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7C5" w:rsidRPr="008707C5" w:rsidRDefault="008707C5" w:rsidP="00144E4D">
      <w:pPr>
        <w:tabs>
          <w:tab w:val="left" w:pos="382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8707C5">
        <w:rPr>
          <w:rFonts w:ascii="Times New Roman" w:eastAsia="Times New Roman" w:hAnsi="Times New Roman" w:cs="Times New Roman"/>
          <w:bCs/>
          <w:sz w:val="26"/>
          <w:szCs w:val="24"/>
          <w:lang w:val="uk-UA" w:eastAsia="ru-RU"/>
        </w:rPr>
        <w:t xml:space="preserve">                                                                                         </w:t>
      </w:r>
      <w:r w:rsidRPr="008707C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        </w:t>
      </w:r>
      <w:r w:rsidRPr="008707C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Додаток</w:t>
      </w:r>
    </w:p>
    <w:p w:rsidR="008707C5" w:rsidRPr="008707C5" w:rsidRDefault="008707C5" w:rsidP="008707C5">
      <w:pPr>
        <w:spacing w:after="0" w:line="240" w:lineRule="auto"/>
        <w:ind w:left="5940" w:hanging="276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8707C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до рішення міської ради </w:t>
      </w:r>
    </w:p>
    <w:p w:rsidR="008707C5" w:rsidRPr="008707C5" w:rsidRDefault="00237F06" w:rsidP="008707C5">
      <w:pPr>
        <w:spacing w:after="0" w:line="240" w:lineRule="auto"/>
        <w:ind w:left="5940" w:hanging="276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від 13</w:t>
      </w:r>
      <w:r w:rsidR="008707C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грудня  2018</w:t>
      </w:r>
      <w:r w:rsidR="008707C5" w:rsidRPr="008707C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року</w:t>
      </w:r>
    </w:p>
    <w:p w:rsidR="008707C5" w:rsidRPr="008707C5" w:rsidRDefault="008707C5" w:rsidP="008707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707C5" w:rsidRPr="008707C5" w:rsidRDefault="008707C5" w:rsidP="008707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ПЛАН</w:t>
      </w:r>
    </w:p>
    <w:p w:rsidR="008707C5" w:rsidRPr="008707C5" w:rsidRDefault="008707C5" w:rsidP="008707C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роботи  Лубенської  міської  ради</w:t>
      </w:r>
    </w:p>
    <w:p w:rsidR="008707C5" w:rsidRPr="008707C5" w:rsidRDefault="008707C5" w:rsidP="008707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сьомого скликання </w:t>
      </w:r>
    </w:p>
    <w:p w:rsidR="008707C5" w:rsidRPr="008707C5" w:rsidRDefault="008707C5" w:rsidP="008707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на  2019</w:t>
      </w:r>
      <w:r w:rsidRPr="008707C5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 рік</w:t>
      </w:r>
    </w:p>
    <w:p w:rsidR="008707C5" w:rsidRPr="008707C5" w:rsidRDefault="008707C5" w:rsidP="008707C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8707C5" w:rsidRPr="008707C5" w:rsidRDefault="008707C5" w:rsidP="008707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І. Організаційне забезпечення діяльності міської ради</w:t>
      </w:r>
    </w:p>
    <w:p w:rsidR="008707C5" w:rsidRPr="008707C5" w:rsidRDefault="008707C5" w:rsidP="008707C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val="uk-UA" w:eastAsia="ru-RU"/>
        </w:rPr>
      </w:pPr>
    </w:p>
    <w:p w:rsidR="008707C5" w:rsidRPr="008707C5" w:rsidRDefault="008707C5" w:rsidP="008707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ab/>
      </w:r>
      <w:r w:rsidRPr="008707C5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1</w:t>
      </w: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.1. Організація та забезпечення необхідних заходів щодо проведення  сесій міської ради.</w:t>
      </w:r>
    </w:p>
    <w:p w:rsidR="008707C5" w:rsidRPr="008707C5" w:rsidRDefault="008707C5" w:rsidP="008707C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8707C5" w:rsidRPr="008707C5" w:rsidRDefault="008707C5" w:rsidP="008707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  <w:t>Постійно:</w:t>
      </w: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proofErr w:type="spellStart"/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Карпець</w:t>
      </w:r>
      <w:proofErr w:type="spellEnd"/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О.В. – секретар міської ради</w:t>
      </w:r>
    </w:p>
    <w:p w:rsidR="008707C5" w:rsidRPr="008707C5" w:rsidRDefault="008707C5" w:rsidP="008707C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8707C5" w:rsidRPr="008707C5" w:rsidRDefault="008707C5" w:rsidP="008707C5">
      <w:pPr>
        <w:spacing w:after="0" w:line="240" w:lineRule="auto"/>
        <w:ind w:left="2880" w:hanging="288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proofErr w:type="spellStart"/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Уварова</w:t>
      </w:r>
      <w:proofErr w:type="spellEnd"/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Н.М. - начальник організаційного відділу виконавчого комітету міської ради.</w:t>
      </w:r>
    </w:p>
    <w:p w:rsidR="008707C5" w:rsidRPr="008707C5" w:rsidRDefault="008707C5" w:rsidP="008707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707C5" w:rsidRPr="008707C5" w:rsidRDefault="008707C5" w:rsidP="008707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  <w:t>1.2. Надання допомоги постійним депутатським комісіям міської ради у проведенні засідань при підготовці питань, які виносяться на сесії міської ради за наявності з кожного питання необхідної об’єктивної інформації та проекту відповідного рішення.</w:t>
      </w:r>
    </w:p>
    <w:p w:rsidR="008707C5" w:rsidRPr="008707C5" w:rsidRDefault="008707C5" w:rsidP="008707C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</w:p>
    <w:p w:rsidR="008707C5" w:rsidRPr="008707C5" w:rsidRDefault="008707C5" w:rsidP="008707C5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Постійно:</w:t>
      </w: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proofErr w:type="spellStart"/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Карпець</w:t>
      </w:r>
      <w:proofErr w:type="spellEnd"/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О.В. – секретар міської ради</w:t>
      </w:r>
    </w:p>
    <w:p w:rsidR="008707C5" w:rsidRPr="008707C5" w:rsidRDefault="008707C5" w:rsidP="008707C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8707C5" w:rsidRPr="008707C5" w:rsidRDefault="008707C5" w:rsidP="008707C5">
      <w:pPr>
        <w:spacing w:after="0" w:line="240" w:lineRule="auto"/>
        <w:ind w:left="2880" w:hanging="288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proofErr w:type="spellStart"/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Уварова</w:t>
      </w:r>
      <w:proofErr w:type="spellEnd"/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Н.М. - начальник організаційного відділу виконавчого комітету міської ради.</w:t>
      </w:r>
    </w:p>
    <w:p w:rsidR="008707C5" w:rsidRPr="008707C5" w:rsidRDefault="008707C5" w:rsidP="008707C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8707C5" w:rsidRPr="008707C5" w:rsidRDefault="008707C5" w:rsidP="008707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  <w:t>1.3. Забезпечення контролю за виконанням рішень міської ради,  прийнятих до розгляду на сесіях міської ради.</w:t>
      </w:r>
    </w:p>
    <w:p w:rsidR="008707C5" w:rsidRPr="008707C5" w:rsidRDefault="008707C5" w:rsidP="008707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707C5" w:rsidRPr="008707C5" w:rsidRDefault="008707C5" w:rsidP="008707C5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Постійно:</w:t>
      </w: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proofErr w:type="spellStart"/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Карпець</w:t>
      </w:r>
      <w:proofErr w:type="spellEnd"/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О.В. – секретар міської ради</w:t>
      </w:r>
    </w:p>
    <w:p w:rsidR="008707C5" w:rsidRPr="008707C5" w:rsidRDefault="008707C5" w:rsidP="008707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707C5" w:rsidRPr="008707C5" w:rsidRDefault="008707C5" w:rsidP="008707C5">
      <w:pPr>
        <w:spacing w:after="0" w:line="240" w:lineRule="auto"/>
        <w:ind w:left="2880" w:hanging="288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proofErr w:type="spellStart"/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Уварова</w:t>
      </w:r>
      <w:proofErr w:type="spellEnd"/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Н.М. - начальник організаційного відділу виконавчого комітету міської ради.</w:t>
      </w:r>
    </w:p>
    <w:p w:rsidR="008707C5" w:rsidRPr="008707C5" w:rsidRDefault="008707C5" w:rsidP="008707C5">
      <w:pPr>
        <w:spacing w:after="0" w:line="240" w:lineRule="auto"/>
        <w:ind w:left="2880" w:hanging="288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707C5" w:rsidRPr="008707C5" w:rsidRDefault="008707C5" w:rsidP="008707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8707C5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ІІ. Проведення чергових пленарних засідань міської ради</w:t>
      </w:r>
    </w:p>
    <w:p w:rsidR="002A5109" w:rsidRDefault="008707C5" w:rsidP="002A5109">
      <w:pPr>
        <w:spacing w:after="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   </w:t>
      </w:r>
      <w:r w:rsidR="002A5109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1.</w:t>
      </w:r>
      <w:r w:rsidR="002A5109" w:rsidRPr="002A510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A510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Лютий 2019 року</w:t>
      </w:r>
    </w:p>
    <w:p w:rsidR="002A5109" w:rsidRDefault="002A5109" w:rsidP="008707C5">
      <w:pPr>
        <w:spacing w:after="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2</w:t>
      </w:r>
      <w:r w:rsidR="008707C5"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Квітень 2019</w:t>
      </w:r>
      <w:r w:rsidR="008707C5"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року</w:t>
      </w:r>
    </w:p>
    <w:p w:rsidR="008707C5" w:rsidRPr="008707C5" w:rsidRDefault="002A5109" w:rsidP="008707C5">
      <w:pPr>
        <w:spacing w:after="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3</w:t>
      </w:r>
      <w:r w:rsid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.Червень 2019</w:t>
      </w:r>
      <w:r w:rsidR="008707C5"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року</w:t>
      </w:r>
    </w:p>
    <w:p w:rsidR="008707C5" w:rsidRPr="008707C5" w:rsidRDefault="002A5109" w:rsidP="008707C5">
      <w:pPr>
        <w:spacing w:after="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4</w:t>
      </w:r>
      <w:r w:rsidR="008707C5" w:rsidRPr="008707C5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proofErr w:type="spellStart"/>
      <w:r w:rsidR="008707C5" w:rsidRPr="008707C5">
        <w:rPr>
          <w:rFonts w:ascii="Times New Roman" w:eastAsia="Times New Roman" w:hAnsi="Times New Roman" w:cs="Times New Roman"/>
          <w:sz w:val="28"/>
          <w:szCs w:val="24"/>
          <w:lang w:eastAsia="ru-RU"/>
        </w:rPr>
        <w:t>Серпень</w:t>
      </w:r>
      <w:proofErr w:type="spellEnd"/>
      <w:r w:rsid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2019</w:t>
      </w:r>
      <w:r w:rsidR="008707C5"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року</w:t>
      </w:r>
      <w:r w:rsidR="008707C5"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</w:p>
    <w:p w:rsidR="008707C5" w:rsidRPr="008707C5" w:rsidRDefault="002A5109" w:rsidP="008707C5">
      <w:pPr>
        <w:spacing w:after="0"/>
        <w:ind w:left="142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5. </w:t>
      </w:r>
      <w:r w:rsid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Жовтень 2019</w:t>
      </w:r>
      <w:r w:rsidR="008707C5"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року</w:t>
      </w:r>
    </w:p>
    <w:p w:rsidR="008707C5" w:rsidRPr="008707C5" w:rsidRDefault="002A5109" w:rsidP="008707C5">
      <w:pPr>
        <w:spacing w:after="0"/>
        <w:ind w:left="142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6</w:t>
      </w:r>
      <w:r w:rsid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.Грудень 2019</w:t>
      </w:r>
      <w:r w:rsidR="008707C5"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року</w:t>
      </w:r>
    </w:p>
    <w:p w:rsidR="006A6BE3" w:rsidRDefault="006A6BE3">
      <w:pPr>
        <w:rPr>
          <w:lang w:val="uk-UA"/>
        </w:rPr>
      </w:pPr>
    </w:p>
    <w:p w:rsidR="006A6BE3" w:rsidRPr="006A6BE3" w:rsidRDefault="006A6BE3" w:rsidP="006A6BE3">
      <w:pPr>
        <w:spacing w:line="36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lang w:val="uk-UA"/>
        </w:rPr>
        <w:lastRenderedPageBreak/>
        <w:tab/>
      </w:r>
    </w:p>
    <w:p w:rsidR="006A6BE3" w:rsidRPr="006A6BE3" w:rsidRDefault="006A6BE3" w:rsidP="006A6BE3">
      <w:pPr>
        <w:spacing w:after="0" w:line="360" w:lineRule="auto"/>
        <w:ind w:left="502" w:hanging="3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6A6BE3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ІІІ. Основні питання для розгляду на пленарних засіданнях міської </w:t>
      </w:r>
    </w:p>
    <w:p w:rsidR="006A6BE3" w:rsidRPr="006A6BE3" w:rsidRDefault="006A6BE3" w:rsidP="006A6BE3">
      <w:pPr>
        <w:spacing w:after="0" w:line="360" w:lineRule="auto"/>
        <w:ind w:left="502" w:hanging="3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6A6BE3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                                    ради.</w:t>
      </w:r>
    </w:p>
    <w:p w:rsidR="004551F0" w:rsidRDefault="006A6BE3" w:rsidP="002A5109">
      <w:pPr>
        <w:tabs>
          <w:tab w:val="left" w:pos="3000"/>
        </w:tabs>
        <w:spacing w:after="0" w:line="360" w:lineRule="auto"/>
        <w:ind w:left="502" w:hanging="3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</w:p>
    <w:p w:rsidR="004B1A51" w:rsidRPr="004B1A51" w:rsidRDefault="004551F0" w:rsidP="004551F0">
      <w:pPr>
        <w:tabs>
          <w:tab w:val="left" w:pos="3060"/>
        </w:tabs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</w:t>
      </w:r>
      <w:r w:rsidR="004B1A5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Лютий 2019</w:t>
      </w:r>
      <w:r w:rsidR="004B1A51" w:rsidRPr="004B1A5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року</w:t>
      </w:r>
    </w:p>
    <w:p w:rsidR="004B1A51" w:rsidRPr="004B1A51" w:rsidRDefault="004B1A51" w:rsidP="004B1A51">
      <w:pPr>
        <w:tabs>
          <w:tab w:val="left" w:pos="3060"/>
        </w:tabs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4B1A51" w:rsidRPr="004B1A51" w:rsidRDefault="004B1A51" w:rsidP="004B1A51">
      <w:pPr>
        <w:spacing w:after="0" w:line="360" w:lineRule="auto"/>
        <w:ind w:left="502" w:hanging="36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</w:t>
      </w:r>
      <w:r w:rsidRPr="004B1A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.Звіт про</w:t>
      </w:r>
      <w:r w:rsid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виконання бюджету міста за 2018</w:t>
      </w:r>
      <w:r w:rsidRPr="004B1A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рік.</w:t>
      </w:r>
    </w:p>
    <w:p w:rsidR="004B1A51" w:rsidRPr="004B1A51" w:rsidRDefault="004B1A51" w:rsidP="004B1A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1A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Доповідає:  </w:t>
      </w:r>
      <w:r w:rsidR="00144E4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</w:t>
      </w:r>
      <w:r w:rsidRPr="004B1A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фінансове управління виконавчого комітету</w:t>
      </w:r>
    </w:p>
    <w:p w:rsidR="004B1A51" w:rsidRPr="004B1A51" w:rsidRDefault="004B1A51" w:rsidP="004B1A51">
      <w:pPr>
        <w:spacing w:after="0" w:line="240" w:lineRule="auto"/>
        <w:ind w:left="502" w:hanging="36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1A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="00144E4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</w:t>
      </w:r>
      <w:r w:rsidRPr="004B1A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міської ради</w:t>
      </w:r>
    </w:p>
    <w:p w:rsidR="004B1A51" w:rsidRPr="004B1A51" w:rsidRDefault="00144E4D" w:rsidP="004B1A51">
      <w:pPr>
        <w:tabs>
          <w:tab w:val="left" w:pos="3870"/>
        </w:tabs>
        <w:spacing w:after="0" w:line="240" w:lineRule="auto"/>
        <w:ind w:left="502" w:hanging="36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Узагальнює:                            </w:t>
      </w:r>
      <w:r w:rsidR="004B1A51" w:rsidRPr="004B1A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постійна депутатська комісія з питань</w:t>
      </w:r>
    </w:p>
    <w:p w:rsidR="004B1A51" w:rsidRPr="004B1A51" w:rsidRDefault="004B1A51" w:rsidP="004B1A51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1A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</w:t>
      </w:r>
      <w:r w:rsidR="00144E4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</w:t>
      </w:r>
      <w:r w:rsidRPr="004B1A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планування бюджету, фінансів та з питань</w:t>
      </w:r>
    </w:p>
    <w:p w:rsidR="004B1A51" w:rsidRDefault="004B1A51" w:rsidP="004B1A51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1A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</w:t>
      </w:r>
      <w:r w:rsidR="00144E4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</w:t>
      </w:r>
      <w:r w:rsidR="002A510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приватизації</w:t>
      </w:r>
    </w:p>
    <w:p w:rsidR="002A5109" w:rsidRDefault="002A5109" w:rsidP="002A5109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2.Про виконання </w:t>
      </w:r>
      <w:r w:rsidRPr="004551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proofErr w:type="spellStart"/>
      <w:r w:rsidRPr="004551F0">
        <w:rPr>
          <w:rFonts w:ascii="Times New Roman" w:eastAsia="Times New Roman" w:hAnsi="Times New Roman" w:cs="Times New Roman"/>
          <w:sz w:val="28"/>
          <w:szCs w:val="28"/>
          <w:lang w:eastAsia="ru-RU"/>
        </w:rPr>
        <w:t>іськ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ої</w:t>
      </w:r>
      <w:proofErr w:type="spellEnd"/>
      <w:r w:rsidRPr="00455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51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455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4551F0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питань</w:t>
      </w:r>
      <w:proofErr w:type="spellEnd"/>
      <w:r w:rsidRPr="00455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51F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оборонної</w:t>
      </w:r>
      <w:proofErr w:type="spellEnd"/>
      <w:r w:rsidRPr="00455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551F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мобілізаційної</w:t>
      </w:r>
      <w:proofErr w:type="spellEnd"/>
      <w:r w:rsidRPr="00455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51F0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підготовки</w:t>
      </w:r>
      <w:proofErr w:type="spellEnd"/>
      <w:r w:rsidRPr="00455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4551F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цивільного</w:t>
      </w:r>
      <w:proofErr w:type="spellEnd"/>
      <w:r w:rsidRPr="00455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51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</w:t>
      </w:r>
      <w:proofErr w:type="spellEnd"/>
      <w:r w:rsidRPr="00455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51F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Pr="00455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</w:t>
      </w:r>
      <w:proofErr w:type="spellStart"/>
      <w:r w:rsidRPr="004551F0">
        <w:rPr>
          <w:rFonts w:ascii="Times New Roman" w:eastAsia="Times New Roman" w:hAnsi="Times New Roman" w:cs="Times New Roman"/>
          <w:sz w:val="28"/>
          <w:szCs w:val="28"/>
          <w:lang w:eastAsia="ru-RU"/>
        </w:rPr>
        <w:t>Лубни</w:t>
      </w:r>
      <w:proofErr w:type="spellEnd"/>
      <w:r w:rsidRPr="00455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2015-2020 роки.</w:t>
      </w:r>
    </w:p>
    <w:p w:rsidR="002A5109" w:rsidRDefault="002A5109" w:rsidP="002A5109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Доповіда</w:t>
      </w: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є: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</w:t>
      </w:r>
      <w:r w:rsidR="00144E4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сектор мобілізаційної роботи та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взаємодіі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 </w:t>
      </w:r>
    </w:p>
    <w:p w:rsidR="002A5109" w:rsidRPr="00F4408C" w:rsidRDefault="002A5109" w:rsidP="002A5109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</w:t>
      </w:r>
      <w:r w:rsidR="00144E4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правоохоронними органами </w:t>
      </w: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</w:t>
      </w:r>
    </w:p>
    <w:p w:rsidR="00144E4D" w:rsidRDefault="002A5109" w:rsidP="002A5109">
      <w:pPr>
        <w:tabs>
          <w:tab w:val="left" w:pos="33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Узагальнює:      </w:t>
      </w: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144E4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постійна мандатна депутатська комісія з</w:t>
      </w:r>
    </w:p>
    <w:p w:rsidR="00144E4D" w:rsidRDefault="00144E4D" w:rsidP="002A5109">
      <w:pPr>
        <w:tabs>
          <w:tab w:val="left" w:pos="33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  п</w:t>
      </w:r>
      <w:r w:rsidR="002A5109"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итань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A5109"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законності, депутатської етики та</w:t>
      </w:r>
    </w:p>
    <w:p w:rsidR="002A5109" w:rsidRPr="00F4408C" w:rsidRDefault="00144E4D" w:rsidP="002A5109">
      <w:pPr>
        <w:tabs>
          <w:tab w:val="left" w:pos="33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  </w:t>
      </w:r>
      <w:r w:rsidR="002A5109"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регламенту</w:t>
      </w:r>
    </w:p>
    <w:p w:rsidR="00F47B81" w:rsidRPr="00F47B81" w:rsidRDefault="00D21607" w:rsidP="00F47B81">
      <w:pPr>
        <w:tabs>
          <w:tab w:val="left" w:pos="29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3</w:t>
      </w:r>
      <w:r w:rsidR="00F47B81" w:rsidRPr="00F47B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.Про роботу Громадського формування «Муніципальна служба правопорядку </w:t>
      </w:r>
      <w:proofErr w:type="spellStart"/>
      <w:r w:rsidR="00F47B81" w:rsidRPr="00F47B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м.Лубен</w:t>
      </w:r>
      <w:proofErr w:type="spellEnd"/>
      <w:r w:rsidR="00F47B81" w:rsidRPr="00F47B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F47B81" w:rsidRPr="00F47B81" w:rsidRDefault="00F47B81" w:rsidP="00F47B81">
      <w:pPr>
        <w:tabs>
          <w:tab w:val="left" w:pos="2475"/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47B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Доповідає:                   </w:t>
      </w:r>
      <w:r w:rsidRPr="00F47B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  <w:t>Громадське формування «Муніципальна служба</w:t>
      </w:r>
    </w:p>
    <w:p w:rsidR="00F47B81" w:rsidRPr="00F47B81" w:rsidRDefault="00F47B81" w:rsidP="00F47B81">
      <w:pPr>
        <w:tabs>
          <w:tab w:val="left" w:pos="2475"/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47B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правопорядку </w:t>
      </w:r>
      <w:proofErr w:type="spellStart"/>
      <w:r w:rsidRPr="00F47B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м.Лубен</w:t>
      </w:r>
      <w:proofErr w:type="spellEnd"/>
      <w:r w:rsidRPr="00F47B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» </w:t>
      </w:r>
    </w:p>
    <w:p w:rsidR="00F47B81" w:rsidRPr="00F47B81" w:rsidRDefault="00F47B81" w:rsidP="00F47B81">
      <w:pPr>
        <w:tabs>
          <w:tab w:val="left" w:pos="33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47B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Узагальнює:    </w:t>
      </w:r>
      <w:r w:rsidRPr="00F47B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  <w:t xml:space="preserve"> постійна мандатна депутатська комісія з питань</w:t>
      </w:r>
    </w:p>
    <w:p w:rsidR="00F47B81" w:rsidRDefault="00F47B81" w:rsidP="00F47B81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47B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законності, депутатської етики та регламенту</w:t>
      </w:r>
    </w:p>
    <w:p w:rsidR="00D21607" w:rsidRPr="00D21607" w:rsidRDefault="00D21607" w:rsidP="00D21607">
      <w:pPr>
        <w:tabs>
          <w:tab w:val="left" w:pos="2970"/>
        </w:tabs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</w:t>
      </w:r>
      <w:r w:rsidRPr="00D216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.Про виконання рішень міської ради щодо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реконструкції площі Ярмаркової та знесення </w:t>
      </w:r>
      <w:r w:rsidR="00411E6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тимчасових споруд.</w:t>
      </w:r>
      <w:r w:rsidRPr="00D216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:rsidR="00D21607" w:rsidRDefault="00D21607" w:rsidP="00D21607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216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Доповідає:</w:t>
      </w:r>
      <w:r w:rsidRPr="00D216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D216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54C6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відділ містобудування та архітектури</w:t>
      </w:r>
    </w:p>
    <w:p w:rsidR="00D21607" w:rsidRPr="00454C6A" w:rsidRDefault="00D21607" w:rsidP="00D216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  <w:t xml:space="preserve">                                         </w:t>
      </w:r>
      <w:r w:rsidRPr="004B1A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виконавчого комітету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1A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міської ради</w:t>
      </w:r>
    </w:p>
    <w:p w:rsidR="00D21607" w:rsidRPr="00D21607" w:rsidRDefault="00D21607" w:rsidP="00D21607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216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Узагальнює:                             постійна депутатська комісія з питань </w:t>
      </w:r>
      <w:proofErr w:type="spellStart"/>
      <w:r w:rsidRPr="00D216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житлово-</w:t>
      </w:r>
      <w:proofErr w:type="spellEnd"/>
    </w:p>
    <w:p w:rsidR="00D21607" w:rsidRPr="00D21607" w:rsidRDefault="00D21607" w:rsidP="00D21607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216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комунального господарства, комунальної</w:t>
      </w:r>
    </w:p>
    <w:p w:rsidR="00D21607" w:rsidRDefault="00D21607" w:rsidP="00D21607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216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власності та екології </w:t>
      </w:r>
    </w:p>
    <w:p w:rsidR="00411E6E" w:rsidRDefault="00411E6E" w:rsidP="00411E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5.</w:t>
      </w:r>
      <w:r w:rsidRPr="00411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виконання рішення міської ради від 17 серпня 2017 року «Про впорядкування окремих питань фінансово-господарської діяльності загальноосвітніх та дошкільних закладів міста Лубни».</w:t>
      </w:r>
    </w:p>
    <w:p w:rsidR="00D7477F" w:rsidRDefault="00411E6E" w:rsidP="00D747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Доповідає:</w:t>
      </w:r>
      <w:r w:rsidR="00D7477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ЗШ </w:t>
      </w:r>
      <w:r w:rsidR="00D747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 1, № 2, ДНЗ</w:t>
      </w:r>
      <w:r w:rsidR="00D7477F" w:rsidRPr="00D747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1 «Дзвіночок»</w:t>
      </w:r>
      <w:r w:rsidR="00D747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ДНЗ</w:t>
      </w:r>
      <w:r w:rsidR="00D7477F" w:rsidRPr="00D747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3</w:t>
      </w:r>
    </w:p>
    <w:p w:rsidR="00D7477F" w:rsidRPr="00D7477F" w:rsidRDefault="00D7477F" w:rsidP="00D7477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</w:t>
      </w:r>
      <w:r w:rsidRPr="00D747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Pr="00D747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«Смородинка»</w:t>
      </w:r>
    </w:p>
    <w:p w:rsidR="00D7477F" w:rsidRDefault="00D7477F" w:rsidP="00D7477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1E6E" w:rsidRPr="004551F0" w:rsidRDefault="00411E6E" w:rsidP="00411E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11E6E" w:rsidRPr="004551F0" w:rsidRDefault="00411E6E" w:rsidP="00D747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 xml:space="preserve">                                                  </w:t>
      </w:r>
    </w:p>
    <w:p w:rsidR="00411E6E" w:rsidRPr="00ED6D74" w:rsidRDefault="00411E6E" w:rsidP="00411E6E">
      <w:pPr>
        <w:tabs>
          <w:tab w:val="left" w:pos="38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Узагальнює:                             </w:t>
      </w: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постійна депутатська комісія з питань</w:t>
      </w:r>
    </w:p>
    <w:p w:rsidR="00411E6E" w:rsidRPr="00ED6D74" w:rsidRDefault="00411E6E" w:rsidP="00411E6E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</w:t>
      </w: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планування бюджету, фінансів та з питань</w:t>
      </w:r>
    </w:p>
    <w:p w:rsidR="00411E6E" w:rsidRPr="00D21607" w:rsidRDefault="00411E6E" w:rsidP="00411E6E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приватизації</w:t>
      </w:r>
    </w:p>
    <w:p w:rsidR="00237F06" w:rsidRDefault="00237F06" w:rsidP="001316C3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A03B8" w:rsidRDefault="00711034" w:rsidP="00711034">
      <w:pPr>
        <w:tabs>
          <w:tab w:val="left" w:pos="3180"/>
        </w:tabs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</w:t>
      </w:r>
      <w:r w:rsidR="004B1A51" w:rsidRPr="004B1A51">
        <w:rPr>
          <w:rFonts w:ascii="Times New Roman" w:hAnsi="Times New Roman" w:cs="Times New Roman"/>
          <w:b/>
          <w:sz w:val="28"/>
          <w:szCs w:val="28"/>
          <w:lang w:val="uk-UA"/>
        </w:rPr>
        <w:t>Квітень 2019 року</w:t>
      </w:r>
    </w:p>
    <w:p w:rsidR="00711034" w:rsidRDefault="004551F0" w:rsidP="00711034">
      <w:pPr>
        <w:tabs>
          <w:tab w:val="left" w:pos="3180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316C3">
        <w:rPr>
          <w:rFonts w:ascii="Times New Roman" w:hAnsi="Times New Roman" w:cs="Times New Roman"/>
          <w:sz w:val="28"/>
          <w:szCs w:val="28"/>
          <w:lang w:val="uk-UA"/>
        </w:rPr>
        <w:t>Про  роботу</w:t>
      </w:r>
      <w:r w:rsidR="00711034" w:rsidRPr="00711034">
        <w:rPr>
          <w:rFonts w:ascii="Times New Roman" w:hAnsi="Times New Roman" w:cs="Times New Roman"/>
          <w:sz w:val="28"/>
          <w:szCs w:val="28"/>
          <w:lang w:val="uk-UA"/>
        </w:rPr>
        <w:t xml:space="preserve"> Лубенського міського центру соціальної реабілітації дітей з інвалідністю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551F0" w:rsidRDefault="004551F0" w:rsidP="004551F0">
      <w:pPr>
        <w:tabs>
          <w:tab w:val="left" w:pos="3180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Доповідає: </w:t>
      </w:r>
      <w:r w:rsidR="00AC605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</w:t>
      </w: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Лубенський міський центр</w:t>
      </w:r>
      <w:r w:rsidRPr="00711034">
        <w:rPr>
          <w:rFonts w:ascii="Times New Roman" w:hAnsi="Times New Roman" w:cs="Times New Roman"/>
          <w:sz w:val="28"/>
          <w:szCs w:val="28"/>
          <w:lang w:val="uk-UA"/>
        </w:rPr>
        <w:t xml:space="preserve"> соціальної </w:t>
      </w:r>
    </w:p>
    <w:p w:rsidR="004551F0" w:rsidRDefault="004551F0" w:rsidP="004551F0">
      <w:pPr>
        <w:tabs>
          <w:tab w:val="left" w:pos="3180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AC605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Pr="00711034">
        <w:rPr>
          <w:rFonts w:ascii="Times New Roman" w:hAnsi="Times New Roman" w:cs="Times New Roman"/>
          <w:sz w:val="28"/>
          <w:szCs w:val="28"/>
          <w:lang w:val="uk-UA"/>
        </w:rPr>
        <w:t>реабілітації дітей з інвалідністю</w:t>
      </w:r>
    </w:p>
    <w:p w:rsidR="004551F0" w:rsidRPr="004551F0" w:rsidRDefault="004551F0" w:rsidP="004551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Узагальнює:                             постійна депутатська комісія з соціальної та</w:t>
      </w:r>
    </w:p>
    <w:p w:rsidR="004551F0" w:rsidRPr="004551F0" w:rsidRDefault="004551F0" w:rsidP="004551F0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</w:t>
      </w:r>
      <w:r w:rsidR="00AC605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</w:t>
      </w: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гуманітарної політики</w:t>
      </w:r>
    </w:p>
    <w:p w:rsidR="004551F0" w:rsidRDefault="00AC605A" w:rsidP="004551F0">
      <w:pPr>
        <w:tabs>
          <w:tab w:val="left" w:pos="3180"/>
          <w:tab w:val="left" w:pos="3660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2.Про виконання у 2018 році </w:t>
      </w:r>
      <w:r w:rsidR="001316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Екологічної програми</w:t>
      </w:r>
      <w:r w:rsidR="006152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52D7" w:rsidRPr="006152D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міста Лубни на 2017-2021 роки</w:t>
      </w:r>
      <w:r w:rsidR="006152D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AC605A" w:rsidRPr="004B6C3A" w:rsidRDefault="00AC605A" w:rsidP="00AC60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Доповідає:                               відділ житлово-комунального господарства та</w:t>
      </w:r>
    </w:p>
    <w:p w:rsidR="00AC605A" w:rsidRPr="00D564D8" w:rsidRDefault="00AC605A" w:rsidP="00AC605A">
      <w:pPr>
        <w:tabs>
          <w:tab w:val="left" w:pos="318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  капітального будівництва  </w:t>
      </w:r>
    </w:p>
    <w:p w:rsidR="00AC605A" w:rsidRPr="004B6C3A" w:rsidRDefault="00AC605A" w:rsidP="00AC605A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Узагальнює:                             постійна депутатська комісія з питань </w:t>
      </w:r>
      <w:proofErr w:type="spellStart"/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житлово-</w:t>
      </w:r>
      <w:proofErr w:type="spellEnd"/>
    </w:p>
    <w:p w:rsidR="00AC605A" w:rsidRPr="004B6C3A" w:rsidRDefault="00AC605A" w:rsidP="00AC605A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комунального господарства, комунальної</w:t>
      </w:r>
    </w:p>
    <w:p w:rsidR="00AC605A" w:rsidRDefault="00AC605A" w:rsidP="00AC605A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власності та екології </w:t>
      </w:r>
    </w:p>
    <w:p w:rsidR="00D80796" w:rsidRDefault="00D80796" w:rsidP="0066778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3.Про  виконання  </w:t>
      </w:r>
      <w:r w:rsidRPr="00D564D8">
        <w:rPr>
          <w:rFonts w:ascii="Times New Roman" w:hAnsi="Times New Roman" w:cs="Times New Roman"/>
          <w:sz w:val="28"/>
          <w:szCs w:val="28"/>
          <w:lang w:val="uk-UA"/>
        </w:rPr>
        <w:t xml:space="preserve"> програм</w:t>
      </w:r>
      <w:r>
        <w:rPr>
          <w:rFonts w:ascii="Times New Roman" w:hAnsi="Times New Roman" w:cs="Times New Roman"/>
          <w:sz w:val="28"/>
          <w:szCs w:val="28"/>
          <w:lang w:val="uk-UA"/>
        </w:rPr>
        <w:t>и  підтримки об’єднань  співвласників багатоквартирних будинків на 2016-2018 роки.</w:t>
      </w:r>
    </w:p>
    <w:p w:rsidR="00D80796" w:rsidRPr="004B6C3A" w:rsidRDefault="00667783" w:rsidP="006677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D80796"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Доповідає:                               відділ житлово-комунального господарства та</w:t>
      </w:r>
    </w:p>
    <w:p w:rsidR="00D80796" w:rsidRPr="004B6C3A" w:rsidRDefault="00D80796" w:rsidP="00D807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  капітального будівництва   </w:t>
      </w:r>
    </w:p>
    <w:p w:rsidR="00D80796" w:rsidRPr="004B6C3A" w:rsidRDefault="00D80796" w:rsidP="00D80796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Узагальнює:                             постійна депутатська комісія з питань </w:t>
      </w:r>
      <w:proofErr w:type="spellStart"/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житлово-</w:t>
      </w:r>
      <w:proofErr w:type="spellEnd"/>
    </w:p>
    <w:p w:rsidR="00D80796" w:rsidRPr="004B6C3A" w:rsidRDefault="00D80796" w:rsidP="00D80796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комунального господарства, комунальної</w:t>
      </w:r>
    </w:p>
    <w:p w:rsidR="00D80796" w:rsidRDefault="00D80796" w:rsidP="00D80796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власності та екології </w:t>
      </w:r>
    </w:p>
    <w:p w:rsidR="00667783" w:rsidRPr="00667783" w:rsidRDefault="00667783" w:rsidP="00667783">
      <w:pPr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4.</w:t>
      </w:r>
      <w:r w:rsidRPr="00667783">
        <w:rPr>
          <w:rFonts w:ascii="Times New Roman" w:eastAsia="Calibri" w:hAnsi="Times New Roman" w:cs="Times New Roman"/>
          <w:sz w:val="28"/>
          <w:szCs w:val="28"/>
          <w:lang w:val="uk-UA"/>
        </w:rPr>
        <w:t>Про виконання програми з відзначення державних, професійних, міських свят, ювілейних дат,заохочення колективів, окремих громадян та проведення загальноміських заходів на 2018 р. у місті Лубни та використання коштів, виділених на цю програму.</w:t>
      </w:r>
    </w:p>
    <w:p w:rsidR="006152D7" w:rsidRDefault="00667783" w:rsidP="006677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Доповідає: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керуючий справами виконавчого комітету</w:t>
      </w:r>
    </w:p>
    <w:p w:rsidR="00667783" w:rsidRPr="00ED6D74" w:rsidRDefault="00667783" w:rsidP="00667783">
      <w:pPr>
        <w:tabs>
          <w:tab w:val="left" w:pos="38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Узагальнює:                             </w:t>
      </w: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постійна депутатська комісія з питань</w:t>
      </w:r>
    </w:p>
    <w:p w:rsidR="00667783" w:rsidRPr="00ED6D74" w:rsidRDefault="00667783" w:rsidP="00667783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</w:t>
      </w: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планування бюджету, фінансів та з питань</w:t>
      </w:r>
    </w:p>
    <w:p w:rsidR="00667783" w:rsidRDefault="00667783" w:rsidP="00667783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приватизації</w:t>
      </w:r>
    </w:p>
    <w:p w:rsidR="00D7477F" w:rsidRDefault="00667783" w:rsidP="00D747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</w:t>
      </w:r>
      <w:r w:rsidR="00D7477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D7477F" w:rsidRPr="00411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747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виконання рішення міської ради від 17 серпня 2017 року «Про впорядкування окремих питань фінансово-господарської діяльності загальноосвітніх та дошкільних закладів міста Лубни».</w:t>
      </w:r>
    </w:p>
    <w:p w:rsidR="00D7477F" w:rsidRDefault="00D7477F" w:rsidP="00D747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Доповідає: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</w:t>
      </w:r>
      <w:r w:rsidR="004F74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ЗШ </w:t>
      </w:r>
      <w:r w:rsidR="004F74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 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4F74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ЗШ № 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ДНЗ</w:t>
      </w:r>
      <w:r w:rsidRPr="00D747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F74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 5 «Зірочка</w:t>
      </w:r>
      <w:r w:rsidRPr="00D747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ДНЗ</w:t>
      </w:r>
      <w:r w:rsidR="004F74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8</w:t>
      </w:r>
    </w:p>
    <w:p w:rsidR="00D7477F" w:rsidRPr="00D7477F" w:rsidRDefault="00D7477F" w:rsidP="00D7477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</w:t>
      </w:r>
      <w:r w:rsidRPr="00D747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4F74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«Чебурашка</w:t>
      </w:r>
      <w:r w:rsidRPr="00D747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</w:t>
      </w:r>
    </w:p>
    <w:p w:rsidR="00D7477F" w:rsidRPr="00ED6D74" w:rsidRDefault="00D7477F" w:rsidP="00D7477F">
      <w:pPr>
        <w:tabs>
          <w:tab w:val="left" w:pos="38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Узагальнює:                             </w:t>
      </w: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постійна депутатська комісія з питань</w:t>
      </w:r>
    </w:p>
    <w:p w:rsidR="00D7477F" w:rsidRPr="00ED6D74" w:rsidRDefault="00D7477F" w:rsidP="00D7477F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</w:t>
      </w: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планування бюджету, фінансів та з питань</w:t>
      </w:r>
    </w:p>
    <w:p w:rsidR="00D7477F" w:rsidRPr="00D21607" w:rsidRDefault="00D7477F" w:rsidP="00D7477F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приватизації</w:t>
      </w:r>
    </w:p>
    <w:p w:rsidR="00237F06" w:rsidRPr="00237F06" w:rsidRDefault="00237F06" w:rsidP="00237F06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2A5109" w:rsidRDefault="004B1A51" w:rsidP="002A5109">
      <w:pPr>
        <w:tabs>
          <w:tab w:val="left" w:pos="318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</w:t>
      </w:r>
      <w:r w:rsidR="002A5109" w:rsidRPr="004B1A51">
        <w:rPr>
          <w:rFonts w:ascii="Times New Roman" w:hAnsi="Times New Roman" w:cs="Times New Roman"/>
          <w:b/>
          <w:sz w:val="28"/>
          <w:szCs w:val="28"/>
          <w:lang w:val="uk-UA"/>
        </w:rPr>
        <w:t>Червень 2019 року</w:t>
      </w:r>
    </w:p>
    <w:p w:rsidR="00711034" w:rsidRPr="00711034" w:rsidRDefault="004551F0" w:rsidP="005F116F">
      <w:pPr>
        <w:tabs>
          <w:tab w:val="left" w:pos="3180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11034" w:rsidRPr="00711034">
        <w:rPr>
          <w:rFonts w:ascii="Times New Roman" w:hAnsi="Times New Roman" w:cs="Times New Roman"/>
          <w:sz w:val="28"/>
          <w:szCs w:val="28"/>
          <w:lang w:val="uk-UA"/>
        </w:rPr>
        <w:t>Про розвиток інклюзивної освіти у місті Лубни</w:t>
      </w:r>
      <w:r w:rsidR="0071103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551F0" w:rsidRPr="004551F0" w:rsidRDefault="004551F0" w:rsidP="004551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Доповідає: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управління освіти </w:t>
      </w: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виконавчого</w:t>
      </w:r>
    </w:p>
    <w:p w:rsidR="004551F0" w:rsidRPr="004551F0" w:rsidRDefault="004551F0" w:rsidP="004551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 комітету міської ради</w:t>
      </w:r>
    </w:p>
    <w:p w:rsidR="004551F0" w:rsidRPr="004551F0" w:rsidRDefault="004551F0" w:rsidP="004551F0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Узагальнює:                             постійна депутатська комісія з соціальної та</w:t>
      </w:r>
    </w:p>
    <w:p w:rsidR="004551F0" w:rsidRPr="004551F0" w:rsidRDefault="004551F0" w:rsidP="004551F0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 гуманітарної політики</w:t>
      </w:r>
    </w:p>
    <w:p w:rsidR="002A5109" w:rsidRPr="009B4F75" w:rsidRDefault="002A5109" w:rsidP="009B4F75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Pr="004551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виконання  комплексної програми розвитку соціал</w:t>
      </w:r>
      <w:r w:rsidR="00B049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ьного захисту населення  на 2018</w:t>
      </w:r>
      <w:r w:rsidRPr="004551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рік.</w:t>
      </w:r>
    </w:p>
    <w:p w:rsidR="002A5109" w:rsidRPr="004551F0" w:rsidRDefault="002A5109" w:rsidP="002A51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Доповідає:                                  управління соціального захисту виконавчого</w:t>
      </w:r>
    </w:p>
    <w:p w:rsidR="002A5109" w:rsidRPr="004551F0" w:rsidRDefault="002A5109" w:rsidP="002A51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 комітету міської ради</w:t>
      </w:r>
    </w:p>
    <w:p w:rsidR="002A5109" w:rsidRPr="004551F0" w:rsidRDefault="002A5109" w:rsidP="002A5109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Узагальнює:                             постійна депутатська комісія з соціальної та</w:t>
      </w:r>
    </w:p>
    <w:p w:rsidR="004551F0" w:rsidRDefault="002A5109" w:rsidP="002A5109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 гуманітарної політики</w:t>
      </w:r>
    </w:p>
    <w:p w:rsidR="001316C3" w:rsidRPr="002A5109" w:rsidRDefault="001316C3" w:rsidP="002A5109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3.Про виконання програми </w:t>
      </w:r>
      <w:r w:rsidR="00A61F3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«Утримання та поточний ремонт кладовищ, пам’ятників, меморіальних дощок та місць захоронення видатних діячів в </w:t>
      </w:r>
      <w:proofErr w:type="spellStart"/>
      <w:r w:rsidR="00A61F3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м.Лубни</w:t>
      </w:r>
      <w:proofErr w:type="spellEnd"/>
      <w:r w:rsidR="00A61F3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2018 рік».</w:t>
      </w:r>
    </w:p>
    <w:p w:rsidR="00711034" w:rsidRDefault="00BD6A24" w:rsidP="00A61F3F">
      <w:pPr>
        <w:tabs>
          <w:tab w:val="left" w:pos="3810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                               </w:t>
      </w:r>
      <w:proofErr w:type="spellStart"/>
      <w:r w:rsidR="00A61F3F">
        <w:rPr>
          <w:rFonts w:ascii="Times New Roman" w:hAnsi="Times New Roman" w:cs="Times New Roman"/>
          <w:sz w:val="28"/>
          <w:szCs w:val="28"/>
          <w:lang w:val="uk-UA"/>
        </w:rPr>
        <w:t>КП»Ритуалсервіс</w:t>
      </w:r>
      <w:proofErr w:type="spellEnd"/>
      <w:r w:rsidR="00A61F3F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A61F3F" w:rsidRPr="004B6C3A" w:rsidRDefault="00A61F3F" w:rsidP="00A61F3F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Узагальнює:                             постійна депутатська комісія з питань </w:t>
      </w:r>
      <w:proofErr w:type="spellStart"/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житлово-</w:t>
      </w:r>
      <w:proofErr w:type="spellEnd"/>
    </w:p>
    <w:p w:rsidR="00A61F3F" w:rsidRPr="004B6C3A" w:rsidRDefault="00A61F3F" w:rsidP="00A61F3F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комунального господарства, комунальної</w:t>
      </w:r>
    </w:p>
    <w:p w:rsidR="004A75C6" w:rsidRDefault="00A61F3F" w:rsidP="004A75C6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</w:t>
      </w:r>
      <w:r w:rsidR="004A75C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власності та екології</w:t>
      </w:r>
    </w:p>
    <w:p w:rsidR="004A75C6" w:rsidRPr="00ED6D74" w:rsidRDefault="004A75C6" w:rsidP="004A75C6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</w:t>
      </w: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постійна депутатська комісія з питань</w:t>
      </w:r>
    </w:p>
    <w:p w:rsidR="004A75C6" w:rsidRPr="00ED6D74" w:rsidRDefault="004A75C6" w:rsidP="004A75C6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</w:t>
      </w: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планування бюджету, фінансів та з питань</w:t>
      </w:r>
    </w:p>
    <w:p w:rsidR="004A75C6" w:rsidRDefault="004A75C6" w:rsidP="004A75C6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приватизації</w:t>
      </w:r>
    </w:p>
    <w:p w:rsidR="004A75C6" w:rsidRDefault="004A75C6" w:rsidP="004A75C6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091B09" w:rsidRDefault="006152D7" w:rsidP="00BD6A2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</w:t>
      </w:r>
      <w:r w:rsidR="00091B09" w:rsidRPr="00091B0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091B09" w:rsidRPr="00091B09">
        <w:rPr>
          <w:rFonts w:ascii="Times New Roman" w:hAnsi="Times New Roman" w:cs="Times New Roman"/>
          <w:sz w:val="28"/>
          <w:szCs w:val="28"/>
          <w:lang w:val="uk-UA"/>
        </w:rPr>
        <w:t xml:space="preserve"> Про виконання програми аварійно-рятувально-водол</w:t>
      </w:r>
      <w:r w:rsidR="00BD6A24">
        <w:rPr>
          <w:rFonts w:ascii="Times New Roman" w:hAnsi="Times New Roman" w:cs="Times New Roman"/>
          <w:sz w:val="28"/>
          <w:szCs w:val="28"/>
          <w:lang w:val="uk-UA"/>
        </w:rPr>
        <w:t xml:space="preserve">азного </w:t>
      </w:r>
      <w:r w:rsidR="00091B09">
        <w:rPr>
          <w:rFonts w:ascii="Times New Roman" w:hAnsi="Times New Roman" w:cs="Times New Roman"/>
          <w:sz w:val="28"/>
          <w:szCs w:val="28"/>
          <w:lang w:val="uk-UA"/>
        </w:rPr>
        <w:t>обслуговування водних об’</w:t>
      </w:r>
      <w:r w:rsidR="00091B09" w:rsidRPr="00091B09">
        <w:rPr>
          <w:rFonts w:ascii="Times New Roman" w:hAnsi="Times New Roman" w:cs="Times New Roman"/>
          <w:sz w:val="28"/>
          <w:szCs w:val="28"/>
          <w:lang w:val="uk-UA"/>
        </w:rPr>
        <w:t>єктів міста Лубни на 2016-2018 роки</w:t>
      </w:r>
    </w:p>
    <w:p w:rsidR="00091B09" w:rsidRDefault="00091B09" w:rsidP="00091B09">
      <w:pPr>
        <w:tabs>
          <w:tab w:val="left" w:pos="3810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r w:rsidR="00BD6A2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К</w:t>
      </w:r>
      <w:r>
        <w:rPr>
          <w:rFonts w:ascii="Times New Roman" w:hAnsi="Times New Roman" w:cs="Times New Roman"/>
          <w:sz w:val="28"/>
          <w:szCs w:val="28"/>
          <w:lang w:val="uk-UA"/>
        </w:rPr>
        <w:t>омунальна рятувально-водолазна станція</w:t>
      </w:r>
    </w:p>
    <w:p w:rsidR="00091B09" w:rsidRPr="004B6C3A" w:rsidRDefault="00091B09" w:rsidP="00091B09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Узагальнює:                             постійна депутатська комісія з питань </w:t>
      </w:r>
      <w:proofErr w:type="spellStart"/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житлово-</w:t>
      </w:r>
      <w:proofErr w:type="spellEnd"/>
    </w:p>
    <w:p w:rsidR="00091B09" w:rsidRPr="004B6C3A" w:rsidRDefault="00091B09" w:rsidP="00091B09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комунального господарства, комунальної</w:t>
      </w:r>
    </w:p>
    <w:p w:rsidR="00091B09" w:rsidRDefault="00091B09" w:rsidP="00091B09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власності та екології </w:t>
      </w:r>
    </w:p>
    <w:p w:rsidR="004A75C6" w:rsidRPr="00ED6D74" w:rsidRDefault="004A75C6" w:rsidP="004A75C6">
      <w:pPr>
        <w:tabs>
          <w:tab w:val="left" w:pos="38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</w:t>
      </w: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постійна депутатська комісія з питань</w:t>
      </w:r>
    </w:p>
    <w:p w:rsidR="004A75C6" w:rsidRPr="00ED6D74" w:rsidRDefault="004A75C6" w:rsidP="004A75C6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</w:t>
      </w: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планування бюджету, фінансів та з питань</w:t>
      </w:r>
    </w:p>
    <w:p w:rsidR="004A75C6" w:rsidRDefault="004A75C6" w:rsidP="004A75C6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приватизації</w:t>
      </w:r>
    </w:p>
    <w:p w:rsidR="00091B09" w:rsidRDefault="00091B09" w:rsidP="004A75C6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F7407" w:rsidRDefault="006152D7" w:rsidP="004F74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</w:t>
      </w:r>
      <w:r w:rsidR="004F74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4F7407" w:rsidRPr="00411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F74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виконання рішення міської ради від 17 серпня 2017 року «Про впорядкування окремих питань фінансово-господарської діяльності загальноосвітніх та дошкільних закладів міста Лубни».</w:t>
      </w:r>
    </w:p>
    <w:p w:rsidR="004F7407" w:rsidRDefault="004F7407" w:rsidP="004F74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Доповідає: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ЗШ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 6, ЗШ № 7, ДНЗ</w:t>
      </w:r>
      <w:r w:rsidRPr="00D747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 9 «Берізка</w:t>
      </w:r>
      <w:r w:rsidRPr="00D747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ДНЗ № 10</w:t>
      </w:r>
    </w:p>
    <w:p w:rsidR="004F7407" w:rsidRPr="004F7407" w:rsidRDefault="004F7407" w:rsidP="004F740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</w:t>
      </w:r>
      <w:r w:rsidRPr="00D747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«Сонечко</w:t>
      </w:r>
      <w:r w:rsidRPr="00D747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</w:t>
      </w:r>
    </w:p>
    <w:p w:rsidR="004F7407" w:rsidRPr="00ED6D74" w:rsidRDefault="004F7407" w:rsidP="004F7407">
      <w:pPr>
        <w:tabs>
          <w:tab w:val="left" w:pos="38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 xml:space="preserve">Узагальнює:                             </w:t>
      </w: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постійна депутатська комісія з питань</w:t>
      </w:r>
    </w:p>
    <w:p w:rsidR="004F7407" w:rsidRPr="00ED6D74" w:rsidRDefault="004F7407" w:rsidP="004F7407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</w:t>
      </w: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планування бюджету, фінансів та з питань</w:t>
      </w:r>
    </w:p>
    <w:p w:rsidR="00A61F3F" w:rsidRDefault="004F7407" w:rsidP="00BD6A24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приватизації</w:t>
      </w:r>
    </w:p>
    <w:p w:rsidR="00BD6A24" w:rsidRPr="00BD6A24" w:rsidRDefault="00BD6A24" w:rsidP="00BD6A24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1A51" w:rsidRDefault="004B1A51" w:rsidP="004B1A51">
      <w:pPr>
        <w:tabs>
          <w:tab w:val="left" w:pos="318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5109">
        <w:rPr>
          <w:rFonts w:ascii="Times New Roman" w:hAnsi="Times New Roman" w:cs="Times New Roman"/>
          <w:b/>
          <w:sz w:val="28"/>
          <w:szCs w:val="28"/>
          <w:lang w:val="uk-UA"/>
        </w:rPr>
        <w:t>Серп</w:t>
      </w:r>
      <w:r w:rsidRPr="004B1A51">
        <w:rPr>
          <w:rFonts w:ascii="Times New Roman" w:hAnsi="Times New Roman" w:cs="Times New Roman"/>
          <w:b/>
          <w:sz w:val="28"/>
          <w:szCs w:val="28"/>
          <w:lang w:val="uk-UA"/>
        </w:rPr>
        <w:t>ень 2019 року</w:t>
      </w:r>
    </w:p>
    <w:p w:rsidR="00ED6D74" w:rsidRPr="00ED6D74" w:rsidRDefault="00ED6D74" w:rsidP="00ED6D74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Pr="00ED6D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затвердження звіту про виконання б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юджету міста за  1 півріччя 2019</w:t>
      </w:r>
      <w:r w:rsidRPr="00ED6D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року.</w:t>
      </w:r>
    </w:p>
    <w:p w:rsidR="00ED6D74" w:rsidRPr="00ED6D74" w:rsidRDefault="00ED6D74" w:rsidP="00ED6D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Доповідає:                                 фінансове управління виконавчого комітету</w:t>
      </w:r>
    </w:p>
    <w:p w:rsidR="00ED6D74" w:rsidRPr="00ED6D74" w:rsidRDefault="00ED6D74" w:rsidP="00ED6D74">
      <w:pPr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міської ради</w:t>
      </w:r>
    </w:p>
    <w:p w:rsidR="00ED6D74" w:rsidRPr="00ED6D74" w:rsidRDefault="00ED6D74" w:rsidP="00ED6D74">
      <w:pPr>
        <w:tabs>
          <w:tab w:val="left" w:pos="38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Узагальнює:                              постійна депутатська комісія з питань</w:t>
      </w:r>
    </w:p>
    <w:p w:rsidR="00ED6D74" w:rsidRPr="00ED6D74" w:rsidRDefault="00ED6D74" w:rsidP="00ED6D74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планування бюджету, фінансів та з питань</w:t>
      </w:r>
    </w:p>
    <w:p w:rsidR="00ED6D74" w:rsidRPr="002C495D" w:rsidRDefault="00ED6D74" w:rsidP="002C495D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</w:t>
      </w:r>
      <w:r w:rsidR="002C495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приватизації</w:t>
      </w:r>
    </w:p>
    <w:p w:rsidR="004B6C3A" w:rsidRPr="004B6C3A" w:rsidRDefault="004B6C3A" w:rsidP="004B6C3A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Про </w:t>
      </w:r>
      <w:r w:rsidR="004E26B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роботу Лубенської музичної </w:t>
      </w:r>
      <w:proofErr w:type="spellStart"/>
      <w:r w:rsidR="004E26B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школи-</w:t>
      </w:r>
      <w:proofErr w:type="spellEnd"/>
      <w:r w:rsidR="004E26B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закладу естетичного виховання дітей та юнацтва.</w:t>
      </w:r>
    </w:p>
    <w:p w:rsidR="004E26B3" w:rsidRDefault="004B6C3A" w:rsidP="004E26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Доповідає</w:t>
      </w:r>
      <w:r w:rsidR="004E26B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:                              управління культури і мистецтв, Лубенська</w:t>
      </w:r>
    </w:p>
    <w:p w:rsidR="004B6C3A" w:rsidRPr="004B6C3A" w:rsidRDefault="004E26B3" w:rsidP="004E26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музична школа</w:t>
      </w:r>
    </w:p>
    <w:p w:rsidR="004B6C3A" w:rsidRPr="004B6C3A" w:rsidRDefault="004B6C3A" w:rsidP="004B6C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E26B3" w:rsidRPr="004551F0" w:rsidRDefault="004B6C3A" w:rsidP="004E26B3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Узагальн</w:t>
      </w:r>
      <w:r w:rsidR="004E26B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ює:                              </w:t>
      </w:r>
      <w:r w:rsidR="004E26B3"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постійна депутатська комісія з соціальної та</w:t>
      </w:r>
    </w:p>
    <w:p w:rsidR="004E26B3" w:rsidRDefault="004E26B3" w:rsidP="004E26B3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 гуманітарної політики</w:t>
      </w:r>
    </w:p>
    <w:p w:rsidR="00A61F3F" w:rsidRDefault="00A61F3F" w:rsidP="004E26B3">
      <w:pPr>
        <w:tabs>
          <w:tab w:val="left" w:pos="38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3.Про хід реформування первинної ланки медицини та підписання декларацій сімейними лікарями з пацієнтами.</w:t>
      </w:r>
    </w:p>
    <w:p w:rsidR="00BD6A24" w:rsidRDefault="00A61F3F" w:rsidP="00BD6A24">
      <w:pPr>
        <w:tabs>
          <w:tab w:val="left" w:pos="3660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«КНП Лубенський міський Центр ПМСД»</w:t>
      </w:r>
    </w:p>
    <w:p w:rsidR="00A61F3F" w:rsidRPr="00BD6A24" w:rsidRDefault="00A61F3F" w:rsidP="00BD6A24">
      <w:pPr>
        <w:tabs>
          <w:tab w:val="left" w:pos="3660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Узагальнює:                             постійна депутатська комісія з соціальної та</w:t>
      </w:r>
    </w:p>
    <w:p w:rsidR="00A61F3F" w:rsidRDefault="00A61F3F" w:rsidP="00A61F3F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</w:t>
      </w:r>
      <w:r w:rsidR="00BD6A2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</w:t>
      </w: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гуманітарної політики</w:t>
      </w:r>
    </w:p>
    <w:p w:rsidR="00D21607" w:rsidRPr="004551F0" w:rsidRDefault="00091B09" w:rsidP="00D21607">
      <w:pPr>
        <w:tabs>
          <w:tab w:val="left" w:pos="31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21607">
        <w:rPr>
          <w:rFonts w:ascii="Times New Roman" w:hAnsi="Times New Roman" w:cs="Times New Roman"/>
          <w:sz w:val="28"/>
          <w:szCs w:val="28"/>
          <w:lang w:val="uk-UA"/>
        </w:rPr>
        <w:t xml:space="preserve">.Про виконання Програми утримання та ремонту доріг </w:t>
      </w:r>
      <w:proofErr w:type="spellStart"/>
      <w:r w:rsidR="00D21607">
        <w:rPr>
          <w:rFonts w:ascii="Times New Roman" w:hAnsi="Times New Roman" w:cs="Times New Roman"/>
          <w:sz w:val="28"/>
          <w:szCs w:val="28"/>
          <w:lang w:val="uk-UA"/>
        </w:rPr>
        <w:t>м.Лубни</w:t>
      </w:r>
      <w:proofErr w:type="spellEnd"/>
      <w:r w:rsidR="00D21607">
        <w:rPr>
          <w:rFonts w:ascii="Times New Roman" w:hAnsi="Times New Roman" w:cs="Times New Roman"/>
          <w:sz w:val="28"/>
          <w:szCs w:val="28"/>
          <w:lang w:val="uk-UA"/>
        </w:rPr>
        <w:t xml:space="preserve"> на 2018 рік </w:t>
      </w:r>
    </w:p>
    <w:p w:rsidR="00D21607" w:rsidRDefault="00D21607" w:rsidP="00D216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Доповіда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є:                              КП «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Шляхрембуд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»,</w:t>
      </w:r>
    </w:p>
    <w:p w:rsidR="00D21607" w:rsidRDefault="00D21607" w:rsidP="00D216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</w:t>
      </w: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відділ житлово-комунального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господарства</w:t>
      </w:r>
    </w:p>
    <w:p w:rsidR="00D21607" w:rsidRPr="00144E4D" w:rsidRDefault="00D21607" w:rsidP="00D216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</w:t>
      </w: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капітального будівництва  </w:t>
      </w:r>
    </w:p>
    <w:p w:rsidR="00D21607" w:rsidRPr="004B6C3A" w:rsidRDefault="00D21607" w:rsidP="00D21607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Узагальнює:                             постійна депутатська комісія з питань </w:t>
      </w:r>
      <w:proofErr w:type="spellStart"/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житлово-</w:t>
      </w:r>
      <w:proofErr w:type="spellEnd"/>
    </w:p>
    <w:p w:rsidR="00D21607" w:rsidRPr="004B6C3A" w:rsidRDefault="00D21607" w:rsidP="00D21607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комунального господарства, комунальної</w:t>
      </w:r>
    </w:p>
    <w:p w:rsidR="00D21607" w:rsidRDefault="00D21607" w:rsidP="00D21607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власності та екології </w:t>
      </w:r>
    </w:p>
    <w:p w:rsidR="00D21607" w:rsidRPr="004551F0" w:rsidRDefault="00D21607" w:rsidP="00A61F3F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3C5EFC" w:rsidRDefault="00091B09" w:rsidP="003C5E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3C5E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.Про виконання рішення міської ради від 17 серпня 2017 року «Про впорядкування окремих питань фінансово-господарської діяльності загальноосвітніх та дошкільних закладів міста Лубни»</w:t>
      </w:r>
      <w:r w:rsidR="00144E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F7407" w:rsidRDefault="004F7407" w:rsidP="004F74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Доповідає: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ЗШ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 8, ЗШ  № 9, ДНЗ</w:t>
      </w:r>
      <w:r w:rsidRPr="00D747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 «Ластівка</w:t>
      </w:r>
      <w:r w:rsidRPr="00D747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</w:p>
    <w:p w:rsidR="004F7407" w:rsidRDefault="004F7407" w:rsidP="004F74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ДНЗ № 12 «Червона шапочка»</w:t>
      </w:r>
    </w:p>
    <w:p w:rsidR="004F7407" w:rsidRPr="004F7407" w:rsidRDefault="004F7407" w:rsidP="004F74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Узагальн</w:t>
      </w:r>
      <w:r w:rsidR="00BD6A2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ює:                          </w:t>
      </w: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постійна депутатська комісія з питань</w:t>
      </w:r>
    </w:p>
    <w:p w:rsidR="004F7407" w:rsidRPr="00ED6D74" w:rsidRDefault="004F7407" w:rsidP="004F7407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</w:t>
      </w:r>
      <w:r w:rsidR="00BD6A2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</w:t>
      </w: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планування бюджету, фінансів та з питань</w:t>
      </w:r>
    </w:p>
    <w:p w:rsidR="003C5EFC" w:rsidRDefault="004F7407" w:rsidP="00BD6A24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</w:t>
      </w:r>
      <w:r w:rsidR="00BD6A2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</w:t>
      </w:r>
      <w:r w:rsidR="00607D1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риватизації</w:t>
      </w:r>
    </w:p>
    <w:p w:rsidR="00BD6A24" w:rsidRPr="00BD6A24" w:rsidRDefault="00BD6A24" w:rsidP="00BD6A24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A75C6" w:rsidRDefault="004B1A51" w:rsidP="00571F9E">
      <w:pPr>
        <w:spacing w:after="0"/>
        <w:ind w:left="142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                         </w:t>
      </w:r>
    </w:p>
    <w:p w:rsidR="00571F9E" w:rsidRDefault="004A75C6" w:rsidP="00571F9E">
      <w:pPr>
        <w:spacing w:after="0"/>
        <w:ind w:left="142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lastRenderedPageBreak/>
        <w:t xml:space="preserve">                                    </w:t>
      </w:r>
      <w:r w:rsidR="004B1A5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571F9E" w:rsidRPr="004B1A5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Жовтень 2019 року</w:t>
      </w:r>
    </w:p>
    <w:p w:rsidR="00571F9E" w:rsidRPr="004B6C3A" w:rsidRDefault="00571F9E" w:rsidP="00571F9E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571F9E" w:rsidRDefault="00571F9E" w:rsidP="00571F9E">
      <w:pPr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5F116F">
        <w:rPr>
          <w:rFonts w:ascii="Times New Roman" w:hAnsi="Times New Roman" w:cs="Times New Roman"/>
          <w:sz w:val="28"/>
          <w:szCs w:val="28"/>
          <w:lang w:val="uk-UA"/>
        </w:rPr>
        <w:t xml:space="preserve">1.Про реалізацію проектних рішень генерального плану </w:t>
      </w:r>
      <w:proofErr w:type="spellStart"/>
      <w:r w:rsidRPr="005F116F">
        <w:rPr>
          <w:rFonts w:ascii="Times New Roman" w:hAnsi="Times New Roman" w:cs="Times New Roman"/>
          <w:sz w:val="28"/>
          <w:szCs w:val="28"/>
          <w:lang w:val="uk-UA"/>
        </w:rPr>
        <w:t>м.Лубни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71F9E" w:rsidRDefault="00571F9E" w:rsidP="00571F9E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4C6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Доповідає:</w:t>
      </w:r>
      <w:r w:rsidRPr="00454C6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  <w:t>відділ містобудування та архітектури</w:t>
      </w:r>
    </w:p>
    <w:p w:rsidR="00607D17" w:rsidRDefault="00607D17" w:rsidP="00571F9E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607D17" w:rsidRDefault="00607D17" w:rsidP="00571F9E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571F9E" w:rsidRDefault="00571F9E" w:rsidP="009B4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  <w:t xml:space="preserve">                                      </w:t>
      </w:r>
      <w:r w:rsidRPr="004B1A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виконавчого комітету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1A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міської ради</w:t>
      </w:r>
    </w:p>
    <w:p w:rsidR="004E26B3" w:rsidRPr="00454C6A" w:rsidRDefault="004E26B3" w:rsidP="009B4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571F9E" w:rsidRPr="00454C6A" w:rsidRDefault="00571F9E" w:rsidP="00571F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454C6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Узагальнює:</w:t>
      </w:r>
      <w:r w:rsidRPr="00454C6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  <w:t xml:space="preserve">                 п</w:t>
      </w:r>
      <w:r w:rsidRPr="00454C6A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остійна депутатська комісія з питань </w:t>
      </w:r>
    </w:p>
    <w:p w:rsidR="00571F9E" w:rsidRDefault="00571F9E" w:rsidP="00571F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454C6A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                                          землекористування, архітектури та будівництва.</w:t>
      </w:r>
    </w:p>
    <w:p w:rsidR="00A61F3F" w:rsidRDefault="00D80796" w:rsidP="00571F9E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="00A61F3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.Про виконання програми поліпшення, утримання та збереження зелених насаджень </w:t>
      </w:r>
      <w:proofErr w:type="spellStart"/>
      <w:r w:rsidR="00A61F3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м.Лубни</w:t>
      </w:r>
      <w:proofErr w:type="spellEnd"/>
      <w:r w:rsidR="00A61F3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2018 рік.</w:t>
      </w:r>
    </w:p>
    <w:p w:rsidR="00A61F3F" w:rsidRPr="004B6C3A" w:rsidRDefault="00A61F3F" w:rsidP="00A6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Доповідає: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КПф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«Конвалія»</w:t>
      </w:r>
    </w:p>
    <w:p w:rsidR="00A61F3F" w:rsidRPr="004B6C3A" w:rsidRDefault="00A61F3F" w:rsidP="00A61F3F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Узагальнює:                             постійна депутатська комісія з питань </w:t>
      </w:r>
      <w:proofErr w:type="spellStart"/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житлово-</w:t>
      </w:r>
      <w:proofErr w:type="spellEnd"/>
    </w:p>
    <w:p w:rsidR="00A61F3F" w:rsidRPr="004B6C3A" w:rsidRDefault="00A61F3F" w:rsidP="00A61F3F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комунального господарства, комунальної</w:t>
      </w:r>
    </w:p>
    <w:p w:rsidR="00A61F3F" w:rsidRDefault="00A61F3F" w:rsidP="00A61F3F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власності та екології </w:t>
      </w:r>
    </w:p>
    <w:p w:rsidR="00D80796" w:rsidRDefault="00D80796" w:rsidP="00D80796">
      <w:pPr>
        <w:tabs>
          <w:tab w:val="left" w:pos="3180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3.Про виконання програми з організації та проведення санітарного очищення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м.Лубни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2018 рік.</w:t>
      </w:r>
    </w:p>
    <w:p w:rsidR="00D80796" w:rsidRDefault="00D80796" w:rsidP="00D80796">
      <w:pPr>
        <w:tabs>
          <w:tab w:val="left" w:pos="3540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КП «Чисте місто»</w:t>
      </w:r>
    </w:p>
    <w:p w:rsidR="00D80796" w:rsidRPr="004B6C3A" w:rsidRDefault="00D80796" w:rsidP="00D80796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Узагальнює:                             постійна депутатська комісія з питань </w:t>
      </w:r>
      <w:proofErr w:type="spellStart"/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житлово-</w:t>
      </w:r>
      <w:proofErr w:type="spellEnd"/>
    </w:p>
    <w:p w:rsidR="00D80796" w:rsidRPr="004B6C3A" w:rsidRDefault="00D80796" w:rsidP="00D80796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комунального господарства, комунальної</w:t>
      </w:r>
    </w:p>
    <w:p w:rsidR="00D80796" w:rsidRDefault="00D80796" w:rsidP="00A61F3F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власності та екології </w:t>
      </w:r>
    </w:p>
    <w:p w:rsidR="004F7407" w:rsidRDefault="004F7407" w:rsidP="004F74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4.</w:t>
      </w:r>
      <w:r w:rsidRPr="00411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виконання рішення міської ради від 17 серпня 2017 року «Про впорядкування окремих питань фінансово-господарської діяльності загальноосвітніх та дошкільних закладів міста Лубни».</w:t>
      </w:r>
    </w:p>
    <w:p w:rsidR="00D80796" w:rsidRDefault="004F7407" w:rsidP="00D8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Доповідає: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ЗШ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№10, ДНЗ</w:t>
      </w:r>
      <w:r w:rsidRPr="00D747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1</w:t>
      </w:r>
      <w:r w:rsidR="00D807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 «Золотий ключик</w:t>
      </w:r>
      <w:r w:rsidRPr="00D747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D807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</w:p>
    <w:p w:rsidR="004F7407" w:rsidRPr="00D80796" w:rsidRDefault="004F7407" w:rsidP="00D8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Узагальнює:                             </w:t>
      </w: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постійна депутатська комісія з питань</w:t>
      </w:r>
    </w:p>
    <w:p w:rsidR="004F7407" w:rsidRPr="00ED6D74" w:rsidRDefault="004F7407" w:rsidP="004F7407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</w:t>
      </w: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планування бюджету, фінансів та з питань</w:t>
      </w:r>
    </w:p>
    <w:p w:rsidR="004F7407" w:rsidRDefault="004F7407" w:rsidP="004F7407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приватизації</w:t>
      </w:r>
    </w:p>
    <w:p w:rsidR="00571F9E" w:rsidRPr="00454C6A" w:rsidRDefault="00571F9E" w:rsidP="00571F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</w:p>
    <w:p w:rsidR="004B1A51" w:rsidRDefault="004B1A51" w:rsidP="00237F06">
      <w:pPr>
        <w:spacing w:after="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</w:t>
      </w:r>
      <w:r w:rsidR="00237F06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</w:t>
      </w:r>
      <w:r w:rsidR="00237F06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Pr="004B1A5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Грудень 2019 року</w:t>
      </w:r>
    </w:p>
    <w:p w:rsidR="006B0BE9" w:rsidRPr="006B0BE9" w:rsidRDefault="006B0BE9" w:rsidP="006B0BE9">
      <w:pPr>
        <w:tabs>
          <w:tab w:val="left" w:pos="19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6B0B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1.Про стан виконання Програми економічного і соціаль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ного розвитку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м.Лубни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2019</w:t>
      </w:r>
      <w:r w:rsidRPr="006B0B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рік та затвердження Програми економічного і соці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ального розвитку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м.Лубни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2020</w:t>
      </w:r>
      <w:r w:rsidRPr="006B0B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рік.</w:t>
      </w:r>
    </w:p>
    <w:p w:rsidR="006B0BE9" w:rsidRPr="006B0BE9" w:rsidRDefault="006B0BE9" w:rsidP="006B0B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6B0B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Доповідає:                                  відділ економічного розвитку і торгівлі</w:t>
      </w:r>
    </w:p>
    <w:p w:rsidR="006B0BE9" w:rsidRPr="006B0BE9" w:rsidRDefault="006B0BE9" w:rsidP="006B0B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6B0B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виконавчого комітету міської ради</w:t>
      </w:r>
    </w:p>
    <w:p w:rsidR="006B0BE9" w:rsidRPr="006B0BE9" w:rsidRDefault="006B0BE9" w:rsidP="006B0BE9">
      <w:pPr>
        <w:tabs>
          <w:tab w:val="left" w:pos="38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6B0B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Узагальнює:                               постійна депутатська комісія з питань</w:t>
      </w:r>
    </w:p>
    <w:p w:rsidR="006B0BE9" w:rsidRPr="006B0BE9" w:rsidRDefault="006B0BE9" w:rsidP="006B0BE9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6B0B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планування бюджету, фінансів та з питань</w:t>
      </w:r>
    </w:p>
    <w:p w:rsidR="006B0BE9" w:rsidRPr="00AC605A" w:rsidRDefault="006B0BE9" w:rsidP="00AC605A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6B0B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приватизації</w:t>
      </w:r>
    </w:p>
    <w:p w:rsidR="00F4408C" w:rsidRPr="00F4408C" w:rsidRDefault="00F4408C" w:rsidP="00F4408C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2.Про забезпечення громадського порядку, профілактику правопорушень та боротьбу зі злочинністю на території міста.</w:t>
      </w:r>
    </w:p>
    <w:p w:rsidR="00F4408C" w:rsidRPr="00F4408C" w:rsidRDefault="00F4408C" w:rsidP="00AC605A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Інформує:                           Лубенський відділ поліції ГУНП в Полтавській</w:t>
      </w:r>
      <w:r w:rsidR="00AC605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обл.</w:t>
      </w: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</w:t>
      </w:r>
    </w:p>
    <w:p w:rsidR="00F4408C" w:rsidRPr="00F4408C" w:rsidRDefault="00F4408C" w:rsidP="00F4408C">
      <w:pPr>
        <w:tabs>
          <w:tab w:val="left" w:pos="33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Узагальнює:      </w:t>
      </w: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  <w:t>постійна мандатна депутатська комісія з питань</w:t>
      </w:r>
    </w:p>
    <w:p w:rsidR="00F4408C" w:rsidRPr="00F4408C" w:rsidRDefault="00F4408C" w:rsidP="00F4408C">
      <w:pPr>
        <w:tabs>
          <w:tab w:val="left" w:pos="33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 xml:space="preserve">                                                законності, депутатської етики та регламенту</w:t>
      </w:r>
    </w:p>
    <w:p w:rsidR="00F4408C" w:rsidRPr="00F4408C" w:rsidRDefault="00F4408C" w:rsidP="00F4408C">
      <w:pPr>
        <w:tabs>
          <w:tab w:val="left" w:pos="33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571F9E" w:rsidRPr="00CE2CC9" w:rsidRDefault="00571F9E" w:rsidP="00571F9E">
      <w:pPr>
        <w:tabs>
          <w:tab w:val="left" w:pos="26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3.</w:t>
      </w:r>
      <w:r w:rsidRPr="00CE2CC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оздоровлення дітей міста за рахунок коштів державного, обласного та міського бюджетів.</w:t>
      </w:r>
    </w:p>
    <w:p w:rsidR="00571F9E" w:rsidRPr="00CE2CC9" w:rsidRDefault="00571F9E" w:rsidP="00571F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E2CC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Доповідає:                                відділ сім’ї, молоді та спорту  виконавчого</w:t>
      </w:r>
    </w:p>
    <w:p w:rsidR="00571F9E" w:rsidRPr="00CE2CC9" w:rsidRDefault="00571F9E" w:rsidP="00571F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E2CC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 комітету міської ради</w:t>
      </w:r>
    </w:p>
    <w:p w:rsidR="00571F9E" w:rsidRPr="00CE2CC9" w:rsidRDefault="00571F9E" w:rsidP="00571F9E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E2CC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Узагальнюють:                         постійні депутатські комісії з соціальної та</w:t>
      </w:r>
    </w:p>
    <w:p w:rsidR="00571F9E" w:rsidRPr="00CE2CC9" w:rsidRDefault="00571F9E" w:rsidP="00571F9E">
      <w:pPr>
        <w:tabs>
          <w:tab w:val="left" w:pos="38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E2CC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гуманітарної політики  та з питань</w:t>
      </w:r>
    </w:p>
    <w:p w:rsidR="00571F9E" w:rsidRPr="00CE2CC9" w:rsidRDefault="00571F9E" w:rsidP="00571F9E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E2CC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планування бюджету, фінансів та з питань</w:t>
      </w:r>
    </w:p>
    <w:p w:rsidR="00571F9E" w:rsidRDefault="00571F9E" w:rsidP="00571F9E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E2CC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приватизації</w:t>
      </w:r>
    </w:p>
    <w:p w:rsidR="00BD6A24" w:rsidRDefault="00BD6A24" w:rsidP="00BD6A24">
      <w:pPr>
        <w:tabs>
          <w:tab w:val="left" w:pos="38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4.Про забезпечення громадян пільгових категорій безкоштовними ліками.</w:t>
      </w:r>
    </w:p>
    <w:p w:rsidR="00BD6A24" w:rsidRPr="004551F0" w:rsidRDefault="00BD6A24" w:rsidP="00BD6A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Доповідає:                                  управління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охорони здоров’я</w:t>
      </w:r>
    </w:p>
    <w:p w:rsidR="00BD6A24" w:rsidRPr="004551F0" w:rsidRDefault="00BD6A24" w:rsidP="00BD6A24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Узагальнює:                             постійна депутатська комісія з соціальної та</w:t>
      </w:r>
    </w:p>
    <w:p w:rsidR="00BD6A24" w:rsidRDefault="00BD6A24" w:rsidP="00BD6A24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 гуманітарної політики</w:t>
      </w:r>
    </w:p>
    <w:p w:rsidR="00BD6A24" w:rsidRDefault="00BD6A24" w:rsidP="00571F9E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850F3" w:rsidRPr="008850F3" w:rsidRDefault="008850F3" w:rsidP="008850F3">
      <w:pPr>
        <w:tabs>
          <w:tab w:val="left" w:pos="3345"/>
        </w:tabs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850F3" w:rsidRDefault="008850F3" w:rsidP="008850F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</w:t>
      </w:r>
      <w:r w:rsidRPr="008850F3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І</w:t>
      </w:r>
      <w:r w:rsidRPr="008850F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V. Інші організаційні заходи, що проводяться міською радою</w:t>
      </w:r>
    </w:p>
    <w:p w:rsidR="008850F3" w:rsidRPr="008850F3" w:rsidRDefault="008850F3" w:rsidP="008850F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8850F3" w:rsidRPr="008850F3" w:rsidRDefault="008850F3" w:rsidP="00885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850F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ab/>
      </w: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 Організація та проведення навчання депутатів міської ради (за окремим планом).</w:t>
      </w:r>
    </w:p>
    <w:p w:rsidR="008850F3" w:rsidRPr="008850F3" w:rsidRDefault="008850F3" w:rsidP="008850F3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850F3" w:rsidRPr="008850F3" w:rsidRDefault="008850F3" w:rsidP="008850F3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Щоквартально:</w:t>
      </w: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proofErr w:type="spellStart"/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Карпець</w:t>
      </w:r>
      <w:proofErr w:type="spellEnd"/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О.В. – секретар міської ради.</w:t>
      </w:r>
    </w:p>
    <w:p w:rsidR="008850F3" w:rsidRPr="008850F3" w:rsidRDefault="008850F3" w:rsidP="00885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850F3" w:rsidRPr="008850F3" w:rsidRDefault="008850F3" w:rsidP="00412C8B">
      <w:pPr>
        <w:spacing w:after="0" w:line="240" w:lineRule="auto"/>
        <w:ind w:left="2880" w:hanging="288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  <w:t>юридичний відділ  ви</w:t>
      </w:r>
      <w:r w:rsidR="00412C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конавчого комітету міської ради</w:t>
      </w:r>
    </w:p>
    <w:p w:rsidR="008850F3" w:rsidRPr="008850F3" w:rsidRDefault="008850F3" w:rsidP="008850F3">
      <w:pPr>
        <w:spacing w:after="0" w:line="240" w:lineRule="auto"/>
        <w:ind w:left="2880" w:hanging="288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  <w:t>організаційний відділ виконавчого комітету міської ради.</w:t>
      </w:r>
    </w:p>
    <w:p w:rsidR="008850F3" w:rsidRPr="008850F3" w:rsidRDefault="008850F3" w:rsidP="00885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850F3" w:rsidRPr="008850F3" w:rsidRDefault="008850F3" w:rsidP="008850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 Надання допомоги депутатам міської ради щодо організації та проведення прийому громадян.</w:t>
      </w: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</w:p>
    <w:p w:rsidR="008850F3" w:rsidRPr="008850F3" w:rsidRDefault="008850F3" w:rsidP="00885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850F3" w:rsidRPr="008850F3" w:rsidRDefault="008850F3" w:rsidP="008850F3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Постійно:</w:t>
      </w: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proofErr w:type="spellStart"/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Карпець</w:t>
      </w:r>
      <w:proofErr w:type="spellEnd"/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О.В. – секретар міської ради.</w:t>
      </w:r>
    </w:p>
    <w:p w:rsidR="00412C8B" w:rsidRDefault="008850F3" w:rsidP="00412C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proofErr w:type="spellStart"/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Уварова</w:t>
      </w:r>
      <w:proofErr w:type="spellEnd"/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Н.М. - начальник організаційного відділу </w:t>
      </w:r>
    </w:p>
    <w:p w:rsidR="008850F3" w:rsidRPr="008850F3" w:rsidRDefault="00412C8B" w:rsidP="00412C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</w:t>
      </w:r>
      <w:r w:rsidR="008850F3"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виконавчого комітету міської ради.</w:t>
      </w:r>
    </w:p>
    <w:p w:rsidR="008850F3" w:rsidRPr="008850F3" w:rsidRDefault="008850F3" w:rsidP="00885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850F3" w:rsidRPr="008850F3" w:rsidRDefault="008850F3" w:rsidP="00885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  <w:t>3. Інформування депутатів міської ради про основні події, які проводяться на території міста, з метою залучення їх до активної участі в них.</w:t>
      </w:r>
      <w:bookmarkStart w:id="0" w:name="_GoBack"/>
      <w:bookmarkEnd w:id="0"/>
    </w:p>
    <w:p w:rsidR="008850F3" w:rsidRPr="008850F3" w:rsidRDefault="008850F3" w:rsidP="008850F3">
      <w:pPr>
        <w:spacing w:after="0" w:line="240" w:lineRule="auto"/>
        <w:ind w:left="2880" w:hanging="288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Постійно:</w:t>
      </w: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  <w:t>організаційний відділ виконавчого комітету міської ради.</w:t>
      </w:r>
    </w:p>
    <w:p w:rsidR="008850F3" w:rsidRPr="008850F3" w:rsidRDefault="008850F3" w:rsidP="008850F3">
      <w:pPr>
        <w:spacing w:after="0" w:line="240" w:lineRule="auto"/>
        <w:ind w:left="2880" w:hanging="288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850F3" w:rsidRPr="008850F3" w:rsidRDefault="008850F3" w:rsidP="008850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8850F3" w:rsidRPr="008850F3" w:rsidRDefault="008850F3" w:rsidP="008850F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8850F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Секретар міської ради</w:t>
      </w:r>
      <w:r w:rsidRPr="008850F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ab/>
      </w:r>
      <w:r w:rsidRPr="008850F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ab/>
      </w:r>
      <w:r w:rsidRPr="008850F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ab/>
      </w:r>
      <w:r w:rsidRPr="008850F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ab/>
      </w:r>
      <w:r w:rsidRPr="008850F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ab/>
        <w:t xml:space="preserve">        О.В. </w:t>
      </w:r>
      <w:proofErr w:type="spellStart"/>
      <w:r w:rsidRPr="008850F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Карпець</w:t>
      </w:r>
      <w:proofErr w:type="spellEnd"/>
    </w:p>
    <w:p w:rsidR="008850F3" w:rsidRPr="008850F3" w:rsidRDefault="008850F3" w:rsidP="00885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850F3" w:rsidRPr="008850F3" w:rsidRDefault="008850F3" w:rsidP="008850F3">
      <w:pPr>
        <w:tabs>
          <w:tab w:val="left" w:pos="280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4B1A51" w:rsidRPr="008850F3" w:rsidRDefault="004B1A51" w:rsidP="008850F3">
      <w:pPr>
        <w:tabs>
          <w:tab w:val="left" w:pos="36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sectPr w:rsidR="004B1A51" w:rsidRPr="00885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4362C"/>
    <w:multiLevelType w:val="hybridMultilevel"/>
    <w:tmpl w:val="892A99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240DE"/>
    <w:multiLevelType w:val="hybridMultilevel"/>
    <w:tmpl w:val="CACA3E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AE0FE4"/>
    <w:multiLevelType w:val="hybridMultilevel"/>
    <w:tmpl w:val="736C94A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ABF4D15"/>
    <w:multiLevelType w:val="hybridMultilevel"/>
    <w:tmpl w:val="736C94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BBC"/>
    <w:rsid w:val="00010C2C"/>
    <w:rsid w:val="00012CED"/>
    <w:rsid w:val="00015932"/>
    <w:rsid w:val="000167AA"/>
    <w:rsid w:val="00017385"/>
    <w:rsid w:val="0002433B"/>
    <w:rsid w:val="000336F8"/>
    <w:rsid w:val="00037626"/>
    <w:rsid w:val="00050BCD"/>
    <w:rsid w:val="000516FD"/>
    <w:rsid w:val="000531D8"/>
    <w:rsid w:val="00054D93"/>
    <w:rsid w:val="00066DC6"/>
    <w:rsid w:val="00066FC3"/>
    <w:rsid w:val="000719E3"/>
    <w:rsid w:val="000719F2"/>
    <w:rsid w:val="00072B13"/>
    <w:rsid w:val="0007454B"/>
    <w:rsid w:val="0008136B"/>
    <w:rsid w:val="000841D4"/>
    <w:rsid w:val="00085AD1"/>
    <w:rsid w:val="00091B09"/>
    <w:rsid w:val="000A0074"/>
    <w:rsid w:val="000A1B98"/>
    <w:rsid w:val="000A2ED6"/>
    <w:rsid w:val="000B3BC9"/>
    <w:rsid w:val="000B4CA3"/>
    <w:rsid w:val="000B6B7D"/>
    <w:rsid w:val="000C461C"/>
    <w:rsid w:val="000C74B1"/>
    <w:rsid w:val="000E2B58"/>
    <w:rsid w:val="000E4A10"/>
    <w:rsid w:val="000E5233"/>
    <w:rsid w:val="000E56C6"/>
    <w:rsid w:val="000E683A"/>
    <w:rsid w:val="000E6BB3"/>
    <w:rsid w:val="000E7630"/>
    <w:rsid w:val="000E76B2"/>
    <w:rsid w:val="00102A8D"/>
    <w:rsid w:val="0010646A"/>
    <w:rsid w:val="001154DC"/>
    <w:rsid w:val="0012299B"/>
    <w:rsid w:val="00123A98"/>
    <w:rsid w:val="0012671A"/>
    <w:rsid w:val="00127A7D"/>
    <w:rsid w:val="001316C3"/>
    <w:rsid w:val="00131B21"/>
    <w:rsid w:val="0013592C"/>
    <w:rsid w:val="00136524"/>
    <w:rsid w:val="00136EC5"/>
    <w:rsid w:val="00137730"/>
    <w:rsid w:val="00137A17"/>
    <w:rsid w:val="001442D0"/>
    <w:rsid w:val="001442EE"/>
    <w:rsid w:val="00144945"/>
    <w:rsid w:val="00144E4D"/>
    <w:rsid w:val="001505C6"/>
    <w:rsid w:val="00151673"/>
    <w:rsid w:val="0016567D"/>
    <w:rsid w:val="00166320"/>
    <w:rsid w:val="00166AB9"/>
    <w:rsid w:val="00173117"/>
    <w:rsid w:val="00180533"/>
    <w:rsid w:val="00181D1F"/>
    <w:rsid w:val="001832C1"/>
    <w:rsid w:val="001844EF"/>
    <w:rsid w:val="001849C9"/>
    <w:rsid w:val="00196186"/>
    <w:rsid w:val="00196624"/>
    <w:rsid w:val="001978DC"/>
    <w:rsid w:val="00197D09"/>
    <w:rsid w:val="001A069D"/>
    <w:rsid w:val="001A584A"/>
    <w:rsid w:val="001B021B"/>
    <w:rsid w:val="001B11B0"/>
    <w:rsid w:val="001B20E4"/>
    <w:rsid w:val="001B3A75"/>
    <w:rsid w:val="001B7A61"/>
    <w:rsid w:val="001C2E2E"/>
    <w:rsid w:val="001C38B8"/>
    <w:rsid w:val="001C3F8C"/>
    <w:rsid w:val="001C43E1"/>
    <w:rsid w:val="001D11D7"/>
    <w:rsid w:val="001D27C7"/>
    <w:rsid w:val="001D5D3B"/>
    <w:rsid w:val="001D7015"/>
    <w:rsid w:val="001E1E2D"/>
    <w:rsid w:val="001E2280"/>
    <w:rsid w:val="001E6493"/>
    <w:rsid w:val="001F14F0"/>
    <w:rsid w:val="001F1ACA"/>
    <w:rsid w:val="001F440B"/>
    <w:rsid w:val="001F4F03"/>
    <w:rsid w:val="001F4F6B"/>
    <w:rsid w:val="001F50B8"/>
    <w:rsid w:val="00204F59"/>
    <w:rsid w:val="00206ECB"/>
    <w:rsid w:val="00210804"/>
    <w:rsid w:val="0021577E"/>
    <w:rsid w:val="00216A0E"/>
    <w:rsid w:val="00221BF3"/>
    <w:rsid w:val="002234B0"/>
    <w:rsid w:val="00223BC9"/>
    <w:rsid w:val="002240EA"/>
    <w:rsid w:val="00225E0C"/>
    <w:rsid w:val="00231F03"/>
    <w:rsid w:val="002328CE"/>
    <w:rsid w:val="00236CF2"/>
    <w:rsid w:val="00237F06"/>
    <w:rsid w:val="0024420E"/>
    <w:rsid w:val="002461F3"/>
    <w:rsid w:val="00250764"/>
    <w:rsid w:val="00250FC6"/>
    <w:rsid w:val="00251E80"/>
    <w:rsid w:val="002524D8"/>
    <w:rsid w:val="00260CAD"/>
    <w:rsid w:val="0026536B"/>
    <w:rsid w:val="00266D04"/>
    <w:rsid w:val="002702C7"/>
    <w:rsid w:val="00272A1C"/>
    <w:rsid w:val="00273C7C"/>
    <w:rsid w:val="002749B5"/>
    <w:rsid w:val="00276964"/>
    <w:rsid w:val="002811D7"/>
    <w:rsid w:val="002817FB"/>
    <w:rsid w:val="0028209E"/>
    <w:rsid w:val="00294351"/>
    <w:rsid w:val="002959DC"/>
    <w:rsid w:val="00295AB4"/>
    <w:rsid w:val="00296F6B"/>
    <w:rsid w:val="002A4A91"/>
    <w:rsid w:val="002A5109"/>
    <w:rsid w:val="002A70C8"/>
    <w:rsid w:val="002A70CB"/>
    <w:rsid w:val="002B1CD4"/>
    <w:rsid w:val="002B27E1"/>
    <w:rsid w:val="002B4A78"/>
    <w:rsid w:val="002B6999"/>
    <w:rsid w:val="002C0441"/>
    <w:rsid w:val="002C495D"/>
    <w:rsid w:val="002C607F"/>
    <w:rsid w:val="002C7F8D"/>
    <w:rsid w:val="002D51D1"/>
    <w:rsid w:val="002D5C09"/>
    <w:rsid w:val="002E3C4F"/>
    <w:rsid w:val="002F0757"/>
    <w:rsid w:val="002F1856"/>
    <w:rsid w:val="002F3031"/>
    <w:rsid w:val="002F687B"/>
    <w:rsid w:val="00300D6F"/>
    <w:rsid w:val="0031407D"/>
    <w:rsid w:val="00315701"/>
    <w:rsid w:val="00320492"/>
    <w:rsid w:val="00322810"/>
    <w:rsid w:val="00326CC2"/>
    <w:rsid w:val="00327F52"/>
    <w:rsid w:val="0033527D"/>
    <w:rsid w:val="00347E11"/>
    <w:rsid w:val="00352355"/>
    <w:rsid w:val="00364E16"/>
    <w:rsid w:val="00366499"/>
    <w:rsid w:val="0037532E"/>
    <w:rsid w:val="003812E7"/>
    <w:rsid w:val="00382E5A"/>
    <w:rsid w:val="0038303E"/>
    <w:rsid w:val="00391BDF"/>
    <w:rsid w:val="00394979"/>
    <w:rsid w:val="00394AAA"/>
    <w:rsid w:val="00394B82"/>
    <w:rsid w:val="0039536D"/>
    <w:rsid w:val="0039779C"/>
    <w:rsid w:val="003A015D"/>
    <w:rsid w:val="003A23EE"/>
    <w:rsid w:val="003A7904"/>
    <w:rsid w:val="003C2FA2"/>
    <w:rsid w:val="003C5EFC"/>
    <w:rsid w:val="003D0795"/>
    <w:rsid w:val="003D25C7"/>
    <w:rsid w:val="003E07BF"/>
    <w:rsid w:val="003E2C9F"/>
    <w:rsid w:val="003E3345"/>
    <w:rsid w:val="003E6B5E"/>
    <w:rsid w:val="003F144D"/>
    <w:rsid w:val="003F1FFA"/>
    <w:rsid w:val="003F738E"/>
    <w:rsid w:val="00400B71"/>
    <w:rsid w:val="0040214E"/>
    <w:rsid w:val="0040364D"/>
    <w:rsid w:val="0040454E"/>
    <w:rsid w:val="004059D9"/>
    <w:rsid w:val="00407C74"/>
    <w:rsid w:val="00410EAF"/>
    <w:rsid w:val="00411E6E"/>
    <w:rsid w:val="00412C8B"/>
    <w:rsid w:val="00413FDE"/>
    <w:rsid w:val="004146F1"/>
    <w:rsid w:val="00420481"/>
    <w:rsid w:val="00420B62"/>
    <w:rsid w:val="00422330"/>
    <w:rsid w:val="004223DB"/>
    <w:rsid w:val="00422A20"/>
    <w:rsid w:val="004272EB"/>
    <w:rsid w:val="00427593"/>
    <w:rsid w:val="0042770A"/>
    <w:rsid w:val="00431DCB"/>
    <w:rsid w:val="004339B7"/>
    <w:rsid w:val="00440AD7"/>
    <w:rsid w:val="00443BCD"/>
    <w:rsid w:val="0044475E"/>
    <w:rsid w:val="00453C5F"/>
    <w:rsid w:val="00454C6A"/>
    <w:rsid w:val="00454FD3"/>
    <w:rsid w:val="004551F0"/>
    <w:rsid w:val="00455BCB"/>
    <w:rsid w:val="0045694F"/>
    <w:rsid w:val="004615E4"/>
    <w:rsid w:val="0046170B"/>
    <w:rsid w:val="0046529B"/>
    <w:rsid w:val="004706B2"/>
    <w:rsid w:val="00471668"/>
    <w:rsid w:val="00474046"/>
    <w:rsid w:val="004749BF"/>
    <w:rsid w:val="00474A81"/>
    <w:rsid w:val="004759ED"/>
    <w:rsid w:val="00477EC7"/>
    <w:rsid w:val="004801BB"/>
    <w:rsid w:val="00485791"/>
    <w:rsid w:val="00492209"/>
    <w:rsid w:val="00496295"/>
    <w:rsid w:val="004A04E3"/>
    <w:rsid w:val="004A75C6"/>
    <w:rsid w:val="004B1A4C"/>
    <w:rsid w:val="004B1A51"/>
    <w:rsid w:val="004B28F2"/>
    <w:rsid w:val="004B2BAD"/>
    <w:rsid w:val="004B6C3A"/>
    <w:rsid w:val="004C157D"/>
    <w:rsid w:val="004C1D3B"/>
    <w:rsid w:val="004C71FC"/>
    <w:rsid w:val="004D1059"/>
    <w:rsid w:val="004D227E"/>
    <w:rsid w:val="004D30A2"/>
    <w:rsid w:val="004D4604"/>
    <w:rsid w:val="004E03DB"/>
    <w:rsid w:val="004E26B3"/>
    <w:rsid w:val="004E6CF4"/>
    <w:rsid w:val="004E7D98"/>
    <w:rsid w:val="004F0552"/>
    <w:rsid w:val="004F521A"/>
    <w:rsid w:val="004F7407"/>
    <w:rsid w:val="00505701"/>
    <w:rsid w:val="00505C81"/>
    <w:rsid w:val="00505CAA"/>
    <w:rsid w:val="00512337"/>
    <w:rsid w:val="00513078"/>
    <w:rsid w:val="00515077"/>
    <w:rsid w:val="00515B69"/>
    <w:rsid w:val="00515FEC"/>
    <w:rsid w:val="0051618A"/>
    <w:rsid w:val="00521631"/>
    <w:rsid w:val="00521D70"/>
    <w:rsid w:val="00524310"/>
    <w:rsid w:val="00532050"/>
    <w:rsid w:val="00532A56"/>
    <w:rsid w:val="005448F7"/>
    <w:rsid w:val="0055088F"/>
    <w:rsid w:val="005607D0"/>
    <w:rsid w:val="00571F9E"/>
    <w:rsid w:val="005744A1"/>
    <w:rsid w:val="0057752A"/>
    <w:rsid w:val="00586450"/>
    <w:rsid w:val="0058664E"/>
    <w:rsid w:val="005903EB"/>
    <w:rsid w:val="00590DC5"/>
    <w:rsid w:val="005913A8"/>
    <w:rsid w:val="00591586"/>
    <w:rsid w:val="00591F37"/>
    <w:rsid w:val="00595667"/>
    <w:rsid w:val="005A1647"/>
    <w:rsid w:val="005A5B04"/>
    <w:rsid w:val="005B218B"/>
    <w:rsid w:val="005B5AE4"/>
    <w:rsid w:val="005C0392"/>
    <w:rsid w:val="005C3393"/>
    <w:rsid w:val="005C3A98"/>
    <w:rsid w:val="005C5035"/>
    <w:rsid w:val="005C64C7"/>
    <w:rsid w:val="005D23AA"/>
    <w:rsid w:val="005D55B8"/>
    <w:rsid w:val="005D7311"/>
    <w:rsid w:val="005E7768"/>
    <w:rsid w:val="005E780A"/>
    <w:rsid w:val="005F063D"/>
    <w:rsid w:val="005F1101"/>
    <w:rsid w:val="005F116F"/>
    <w:rsid w:val="005F162C"/>
    <w:rsid w:val="005F36EF"/>
    <w:rsid w:val="005F4AAB"/>
    <w:rsid w:val="005F74F4"/>
    <w:rsid w:val="00600EF7"/>
    <w:rsid w:val="00602F2C"/>
    <w:rsid w:val="00603A14"/>
    <w:rsid w:val="00606300"/>
    <w:rsid w:val="00607D17"/>
    <w:rsid w:val="00612434"/>
    <w:rsid w:val="006152D7"/>
    <w:rsid w:val="00617994"/>
    <w:rsid w:val="00621E48"/>
    <w:rsid w:val="00640F9A"/>
    <w:rsid w:val="00642ADC"/>
    <w:rsid w:val="0064540C"/>
    <w:rsid w:val="006465BC"/>
    <w:rsid w:val="00647C95"/>
    <w:rsid w:val="00647E82"/>
    <w:rsid w:val="006502F3"/>
    <w:rsid w:val="00652576"/>
    <w:rsid w:val="00657284"/>
    <w:rsid w:val="00665937"/>
    <w:rsid w:val="00667783"/>
    <w:rsid w:val="00670018"/>
    <w:rsid w:val="006715A7"/>
    <w:rsid w:val="00676BDB"/>
    <w:rsid w:val="0067700E"/>
    <w:rsid w:val="00680554"/>
    <w:rsid w:val="00687C5E"/>
    <w:rsid w:val="006901DE"/>
    <w:rsid w:val="006922B5"/>
    <w:rsid w:val="00694C29"/>
    <w:rsid w:val="006A2F31"/>
    <w:rsid w:val="006A5523"/>
    <w:rsid w:val="006A5584"/>
    <w:rsid w:val="006A5C98"/>
    <w:rsid w:val="006A6BE3"/>
    <w:rsid w:val="006B0BE9"/>
    <w:rsid w:val="006B0E08"/>
    <w:rsid w:val="006B55E1"/>
    <w:rsid w:val="006C283F"/>
    <w:rsid w:val="006C5EDE"/>
    <w:rsid w:val="006C7ABC"/>
    <w:rsid w:val="006D3594"/>
    <w:rsid w:val="006D69CA"/>
    <w:rsid w:val="006E3093"/>
    <w:rsid w:val="006F49DF"/>
    <w:rsid w:val="0070058A"/>
    <w:rsid w:val="00704B97"/>
    <w:rsid w:val="00707457"/>
    <w:rsid w:val="00711034"/>
    <w:rsid w:val="007142B1"/>
    <w:rsid w:val="00716AED"/>
    <w:rsid w:val="0071750F"/>
    <w:rsid w:val="0072263C"/>
    <w:rsid w:val="007236FD"/>
    <w:rsid w:val="00725C04"/>
    <w:rsid w:val="00733C65"/>
    <w:rsid w:val="00734071"/>
    <w:rsid w:val="00743C38"/>
    <w:rsid w:val="0074686D"/>
    <w:rsid w:val="0075011F"/>
    <w:rsid w:val="00750AAC"/>
    <w:rsid w:val="00757978"/>
    <w:rsid w:val="00763353"/>
    <w:rsid w:val="00770749"/>
    <w:rsid w:val="00771752"/>
    <w:rsid w:val="007837C9"/>
    <w:rsid w:val="00786D4A"/>
    <w:rsid w:val="007940CA"/>
    <w:rsid w:val="007942C7"/>
    <w:rsid w:val="00797775"/>
    <w:rsid w:val="007A0AC8"/>
    <w:rsid w:val="007A4ED0"/>
    <w:rsid w:val="007B0426"/>
    <w:rsid w:val="007B3AB8"/>
    <w:rsid w:val="007C0D73"/>
    <w:rsid w:val="007C111C"/>
    <w:rsid w:val="007C24E7"/>
    <w:rsid w:val="007C270F"/>
    <w:rsid w:val="007C2B47"/>
    <w:rsid w:val="007C6708"/>
    <w:rsid w:val="007C73DD"/>
    <w:rsid w:val="007C78B1"/>
    <w:rsid w:val="007D18A1"/>
    <w:rsid w:val="007D21C4"/>
    <w:rsid w:val="007D67E7"/>
    <w:rsid w:val="007E0A2F"/>
    <w:rsid w:val="007E26A2"/>
    <w:rsid w:val="007E4AB4"/>
    <w:rsid w:val="007E4AEE"/>
    <w:rsid w:val="007F0A91"/>
    <w:rsid w:val="00802DF1"/>
    <w:rsid w:val="008140B3"/>
    <w:rsid w:val="00816807"/>
    <w:rsid w:val="00816CFF"/>
    <w:rsid w:val="00816F44"/>
    <w:rsid w:val="00816FF5"/>
    <w:rsid w:val="00823AF6"/>
    <w:rsid w:val="00825EC0"/>
    <w:rsid w:val="00826E41"/>
    <w:rsid w:val="00827F2D"/>
    <w:rsid w:val="008328F5"/>
    <w:rsid w:val="00835BBF"/>
    <w:rsid w:val="008415F1"/>
    <w:rsid w:val="00841B68"/>
    <w:rsid w:val="00841DB2"/>
    <w:rsid w:val="00842AF8"/>
    <w:rsid w:val="00843D75"/>
    <w:rsid w:val="00843E3D"/>
    <w:rsid w:val="00845598"/>
    <w:rsid w:val="00845671"/>
    <w:rsid w:val="00852AB8"/>
    <w:rsid w:val="00853866"/>
    <w:rsid w:val="00857134"/>
    <w:rsid w:val="0086095D"/>
    <w:rsid w:val="00860BC9"/>
    <w:rsid w:val="00866F9C"/>
    <w:rsid w:val="008707C5"/>
    <w:rsid w:val="00872BF9"/>
    <w:rsid w:val="00874D14"/>
    <w:rsid w:val="008779F1"/>
    <w:rsid w:val="00880149"/>
    <w:rsid w:val="008801E8"/>
    <w:rsid w:val="00881056"/>
    <w:rsid w:val="00883A96"/>
    <w:rsid w:val="00884D00"/>
    <w:rsid w:val="008850F3"/>
    <w:rsid w:val="00886240"/>
    <w:rsid w:val="00886844"/>
    <w:rsid w:val="008869B7"/>
    <w:rsid w:val="008874E5"/>
    <w:rsid w:val="00890B7C"/>
    <w:rsid w:val="0089623A"/>
    <w:rsid w:val="00897413"/>
    <w:rsid w:val="008A03B8"/>
    <w:rsid w:val="008A34EB"/>
    <w:rsid w:val="008B493B"/>
    <w:rsid w:val="008B7E0A"/>
    <w:rsid w:val="008B7E6B"/>
    <w:rsid w:val="008C1282"/>
    <w:rsid w:val="008C2E42"/>
    <w:rsid w:val="008C4E03"/>
    <w:rsid w:val="008C77A1"/>
    <w:rsid w:val="008C7F37"/>
    <w:rsid w:val="008D0BF9"/>
    <w:rsid w:val="008D1B14"/>
    <w:rsid w:val="008D23FD"/>
    <w:rsid w:val="008D55DA"/>
    <w:rsid w:val="008D7065"/>
    <w:rsid w:val="008E1910"/>
    <w:rsid w:val="008E3BEC"/>
    <w:rsid w:val="008E7C56"/>
    <w:rsid w:val="008F1603"/>
    <w:rsid w:val="008F2987"/>
    <w:rsid w:val="008F60E7"/>
    <w:rsid w:val="00903FFA"/>
    <w:rsid w:val="00904E64"/>
    <w:rsid w:val="00906D01"/>
    <w:rsid w:val="009141FA"/>
    <w:rsid w:val="00915486"/>
    <w:rsid w:val="00916B4A"/>
    <w:rsid w:val="009174CA"/>
    <w:rsid w:val="0092289E"/>
    <w:rsid w:val="00926BA5"/>
    <w:rsid w:val="00930975"/>
    <w:rsid w:val="00930A3B"/>
    <w:rsid w:val="00932061"/>
    <w:rsid w:val="009337F8"/>
    <w:rsid w:val="009346E7"/>
    <w:rsid w:val="009357C2"/>
    <w:rsid w:val="009359CF"/>
    <w:rsid w:val="0093697C"/>
    <w:rsid w:val="00936A9D"/>
    <w:rsid w:val="0093746D"/>
    <w:rsid w:val="009432BE"/>
    <w:rsid w:val="009437B8"/>
    <w:rsid w:val="009469E6"/>
    <w:rsid w:val="0094759E"/>
    <w:rsid w:val="009476BD"/>
    <w:rsid w:val="00951234"/>
    <w:rsid w:val="009540E8"/>
    <w:rsid w:val="0095418D"/>
    <w:rsid w:val="00962175"/>
    <w:rsid w:val="0098048D"/>
    <w:rsid w:val="00984C4A"/>
    <w:rsid w:val="00996355"/>
    <w:rsid w:val="00997CDD"/>
    <w:rsid w:val="009A17FE"/>
    <w:rsid w:val="009A5ADA"/>
    <w:rsid w:val="009A7CD8"/>
    <w:rsid w:val="009B3437"/>
    <w:rsid w:val="009B4F75"/>
    <w:rsid w:val="009C06FB"/>
    <w:rsid w:val="009C1340"/>
    <w:rsid w:val="009C626C"/>
    <w:rsid w:val="009D5161"/>
    <w:rsid w:val="009D5238"/>
    <w:rsid w:val="009E0168"/>
    <w:rsid w:val="009E4BD7"/>
    <w:rsid w:val="009E526A"/>
    <w:rsid w:val="009E5B44"/>
    <w:rsid w:val="009F109F"/>
    <w:rsid w:val="009F3B2C"/>
    <w:rsid w:val="009F3FF1"/>
    <w:rsid w:val="009F4812"/>
    <w:rsid w:val="009F63C1"/>
    <w:rsid w:val="009F7F3C"/>
    <w:rsid w:val="00A02DC9"/>
    <w:rsid w:val="00A03250"/>
    <w:rsid w:val="00A042A0"/>
    <w:rsid w:val="00A06572"/>
    <w:rsid w:val="00A06B15"/>
    <w:rsid w:val="00A078C6"/>
    <w:rsid w:val="00A130E5"/>
    <w:rsid w:val="00A20CB4"/>
    <w:rsid w:val="00A224B4"/>
    <w:rsid w:val="00A25BA2"/>
    <w:rsid w:val="00A263B3"/>
    <w:rsid w:val="00A27C25"/>
    <w:rsid w:val="00A32374"/>
    <w:rsid w:val="00A37728"/>
    <w:rsid w:val="00A45744"/>
    <w:rsid w:val="00A470A0"/>
    <w:rsid w:val="00A51EF9"/>
    <w:rsid w:val="00A5295B"/>
    <w:rsid w:val="00A54152"/>
    <w:rsid w:val="00A57F62"/>
    <w:rsid w:val="00A60990"/>
    <w:rsid w:val="00A61F3F"/>
    <w:rsid w:val="00A638E2"/>
    <w:rsid w:val="00A771B4"/>
    <w:rsid w:val="00A8005E"/>
    <w:rsid w:val="00A827DF"/>
    <w:rsid w:val="00A83D61"/>
    <w:rsid w:val="00A84EAA"/>
    <w:rsid w:val="00A92A4B"/>
    <w:rsid w:val="00AA2AF1"/>
    <w:rsid w:val="00AA3586"/>
    <w:rsid w:val="00AA3598"/>
    <w:rsid w:val="00AA43B2"/>
    <w:rsid w:val="00AA6AB4"/>
    <w:rsid w:val="00AB1645"/>
    <w:rsid w:val="00AB2041"/>
    <w:rsid w:val="00AB275C"/>
    <w:rsid w:val="00AB3E97"/>
    <w:rsid w:val="00AB4E2D"/>
    <w:rsid w:val="00AB71C3"/>
    <w:rsid w:val="00AC0BBC"/>
    <w:rsid w:val="00AC0CE7"/>
    <w:rsid w:val="00AC1742"/>
    <w:rsid w:val="00AC2959"/>
    <w:rsid w:val="00AC605A"/>
    <w:rsid w:val="00AC7C8C"/>
    <w:rsid w:val="00AD32D7"/>
    <w:rsid w:val="00AD551C"/>
    <w:rsid w:val="00AD6635"/>
    <w:rsid w:val="00AD79B9"/>
    <w:rsid w:val="00AE4FAB"/>
    <w:rsid w:val="00AE6852"/>
    <w:rsid w:val="00AE7460"/>
    <w:rsid w:val="00AF3EC9"/>
    <w:rsid w:val="00AF761B"/>
    <w:rsid w:val="00B01A84"/>
    <w:rsid w:val="00B049F7"/>
    <w:rsid w:val="00B04FBE"/>
    <w:rsid w:val="00B05265"/>
    <w:rsid w:val="00B05ECF"/>
    <w:rsid w:val="00B07B70"/>
    <w:rsid w:val="00B10A77"/>
    <w:rsid w:val="00B12F1A"/>
    <w:rsid w:val="00B14E2C"/>
    <w:rsid w:val="00B21DA9"/>
    <w:rsid w:val="00B3133A"/>
    <w:rsid w:val="00B334B5"/>
    <w:rsid w:val="00B4091C"/>
    <w:rsid w:val="00B42031"/>
    <w:rsid w:val="00B51609"/>
    <w:rsid w:val="00B540F5"/>
    <w:rsid w:val="00B55BA5"/>
    <w:rsid w:val="00B5709F"/>
    <w:rsid w:val="00B57C85"/>
    <w:rsid w:val="00B646FE"/>
    <w:rsid w:val="00B65182"/>
    <w:rsid w:val="00B679CF"/>
    <w:rsid w:val="00B71448"/>
    <w:rsid w:val="00B8263A"/>
    <w:rsid w:val="00BA3983"/>
    <w:rsid w:val="00BA6E50"/>
    <w:rsid w:val="00BA79E6"/>
    <w:rsid w:val="00BB2B64"/>
    <w:rsid w:val="00BC1AC7"/>
    <w:rsid w:val="00BC411D"/>
    <w:rsid w:val="00BC53A7"/>
    <w:rsid w:val="00BC6729"/>
    <w:rsid w:val="00BD0456"/>
    <w:rsid w:val="00BD2A42"/>
    <w:rsid w:val="00BD69AD"/>
    <w:rsid w:val="00BD6A24"/>
    <w:rsid w:val="00BE19CA"/>
    <w:rsid w:val="00BF22CF"/>
    <w:rsid w:val="00BF3399"/>
    <w:rsid w:val="00BF3C48"/>
    <w:rsid w:val="00BF6268"/>
    <w:rsid w:val="00BF679C"/>
    <w:rsid w:val="00C01B98"/>
    <w:rsid w:val="00C03E40"/>
    <w:rsid w:val="00C04467"/>
    <w:rsid w:val="00C05DD5"/>
    <w:rsid w:val="00C06C96"/>
    <w:rsid w:val="00C102F9"/>
    <w:rsid w:val="00C10CC9"/>
    <w:rsid w:val="00C14540"/>
    <w:rsid w:val="00C147CD"/>
    <w:rsid w:val="00C156AB"/>
    <w:rsid w:val="00C2756F"/>
    <w:rsid w:val="00C308F8"/>
    <w:rsid w:val="00C312D6"/>
    <w:rsid w:val="00C40C89"/>
    <w:rsid w:val="00C434F6"/>
    <w:rsid w:val="00C46DCA"/>
    <w:rsid w:val="00C53A3F"/>
    <w:rsid w:val="00C540C4"/>
    <w:rsid w:val="00C5460C"/>
    <w:rsid w:val="00C6094C"/>
    <w:rsid w:val="00C622BD"/>
    <w:rsid w:val="00C64161"/>
    <w:rsid w:val="00C6432C"/>
    <w:rsid w:val="00C668B8"/>
    <w:rsid w:val="00C7604B"/>
    <w:rsid w:val="00C80F10"/>
    <w:rsid w:val="00C9183A"/>
    <w:rsid w:val="00C919DD"/>
    <w:rsid w:val="00C94FAC"/>
    <w:rsid w:val="00CA5D8B"/>
    <w:rsid w:val="00CA6243"/>
    <w:rsid w:val="00CA642A"/>
    <w:rsid w:val="00CB23D1"/>
    <w:rsid w:val="00CB34AD"/>
    <w:rsid w:val="00CB4421"/>
    <w:rsid w:val="00CB57B5"/>
    <w:rsid w:val="00CC0D3A"/>
    <w:rsid w:val="00CC762E"/>
    <w:rsid w:val="00CD0590"/>
    <w:rsid w:val="00CD4200"/>
    <w:rsid w:val="00CD64E1"/>
    <w:rsid w:val="00CD757B"/>
    <w:rsid w:val="00CE2CC9"/>
    <w:rsid w:val="00CE4301"/>
    <w:rsid w:val="00CF2E4B"/>
    <w:rsid w:val="00CF34FD"/>
    <w:rsid w:val="00D00187"/>
    <w:rsid w:val="00D108DE"/>
    <w:rsid w:val="00D11AA8"/>
    <w:rsid w:val="00D15CA7"/>
    <w:rsid w:val="00D20638"/>
    <w:rsid w:val="00D21607"/>
    <w:rsid w:val="00D21F0B"/>
    <w:rsid w:val="00D22514"/>
    <w:rsid w:val="00D24802"/>
    <w:rsid w:val="00D327D5"/>
    <w:rsid w:val="00D359DC"/>
    <w:rsid w:val="00D4284E"/>
    <w:rsid w:val="00D455B8"/>
    <w:rsid w:val="00D50A2B"/>
    <w:rsid w:val="00D563EC"/>
    <w:rsid w:val="00D564D8"/>
    <w:rsid w:val="00D56911"/>
    <w:rsid w:val="00D6077A"/>
    <w:rsid w:val="00D62AD8"/>
    <w:rsid w:val="00D64FFC"/>
    <w:rsid w:val="00D653E1"/>
    <w:rsid w:val="00D67E62"/>
    <w:rsid w:val="00D7369B"/>
    <w:rsid w:val="00D7477F"/>
    <w:rsid w:val="00D7600A"/>
    <w:rsid w:val="00D80796"/>
    <w:rsid w:val="00D86504"/>
    <w:rsid w:val="00D9117D"/>
    <w:rsid w:val="00D91952"/>
    <w:rsid w:val="00D943F3"/>
    <w:rsid w:val="00DA1869"/>
    <w:rsid w:val="00DB32FE"/>
    <w:rsid w:val="00DB5387"/>
    <w:rsid w:val="00DC41B2"/>
    <w:rsid w:val="00DD71CF"/>
    <w:rsid w:val="00DE0744"/>
    <w:rsid w:val="00DE1B90"/>
    <w:rsid w:val="00DE321A"/>
    <w:rsid w:val="00DE5BC3"/>
    <w:rsid w:val="00DE68A3"/>
    <w:rsid w:val="00DF45FE"/>
    <w:rsid w:val="00E00E55"/>
    <w:rsid w:val="00E025C7"/>
    <w:rsid w:val="00E025CE"/>
    <w:rsid w:val="00E1056D"/>
    <w:rsid w:val="00E141EC"/>
    <w:rsid w:val="00E16CF3"/>
    <w:rsid w:val="00E17558"/>
    <w:rsid w:val="00E2163C"/>
    <w:rsid w:val="00E25E64"/>
    <w:rsid w:val="00E32683"/>
    <w:rsid w:val="00E33D36"/>
    <w:rsid w:val="00E34C0E"/>
    <w:rsid w:val="00E35DBE"/>
    <w:rsid w:val="00E37AD8"/>
    <w:rsid w:val="00E40A69"/>
    <w:rsid w:val="00E420F2"/>
    <w:rsid w:val="00E4588A"/>
    <w:rsid w:val="00E45E5D"/>
    <w:rsid w:val="00E47BB1"/>
    <w:rsid w:val="00E57BA2"/>
    <w:rsid w:val="00E814BC"/>
    <w:rsid w:val="00E90B9A"/>
    <w:rsid w:val="00E90CEA"/>
    <w:rsid w:val="00E9180C"/>
    <w:rsid w:val="00E91A2E"/>
    <w:rsid w:val="00E924FB"/>
    <w:rsid w:val="00E92AEC"/>
    <w:rsid w:val="00E962A3"/>
    <w:rsid w:val="00EA1564"/>
    <w:rsid w:val="00EA19E7"/>
    <w:rsid w:val="00EA4354"/>
    <w:rsid w:val="00EA6EF3"/>
    <w:rsid w:val="00EA7566"/>
    <w:rsid w:val="00EB29E7"/>
    <w:rsid w:val="00EB2F49"/>
    <w:rsid w:val="00EB45B8"/>
    <w:rsid w:val="00EC10B5"/>
    <w:rsid w:val="00EC5BD4"/>
    <w:rsid w:val="00ED3BD1"/>
    <w:rsid w:val="00ED6D74"/>
    <w:rsid w:val="00EE7B3A"/>
    <w:rsid w:val="00EF229B"/>
    <w:rsid w:val="00F03D73"/>
    <w:rsid w:val="00F04030"/>
    <w:rsid w:val="00F10BC7"/>
    <w:rsid w:val="00F2010F"/>
    <w:rsid w:val="00F248E6"/>
    <w:rsid w:val="00F307BC"/>
    <w:rsid w:val="00F359B6"/>
    <w:rsid w:val="00F36001"/>
    <w:rsid w:val="00F36339"/>
    <w:rsid w:val="00F40437"/>
    <w:rsid w:val="00F42109"/>
    <w:rsid w:val="00F42E1D"/>
    <w:rsid w:val="00F4408C"/>
    <w:rsid w:val="00F45EFC"/>
    <w:rsid w:val="00F47B81"/>
    <w:rsid w:val="00F52ED5"/>
    <w:rsid w:val="00F57069"/>
    <w:rsid w:val="00F64233"/>
    <w:rsid w:val="00F65A90"/>
    <w:rsid w:val="00F67464"/>
    <w:rsid w:val="00F67ED7"/>
    <w:rsid w:val="00F67EE7"/>
    <w:rsid w:val="00F708CC"/>
    <w:rsid w:val="00F84DD4"/>
    <w:rsid w:val="00F86F94"/>
    <w:rsid w:val="00F91398"/>
    <w:rsid w:val="00F9348B"/>
    <w:rsid w:val="00F96446"/>
    <w:rsid w:val="00FA1A2E"/>
    <w:rsid w:val="00FA2AF6"/>
    <w:rsid w:val="00FA5B24"/>
    <w:rsid w:val="00FA5F7A"/>
    <w:rsid w:val="00FA6673"/>
    <w:rsid w:val="00FB15CB"/>
    <w:rsid w:val="00FB5C6A"/>
    <w:rsid w:val="00FB6C09"/>
    <w:rsid w:val="00FB70BF"/>
    <w:rsid w:val="00FB7A93"/>
    <w:rsid w:val="00FD008A"/>
    <w:rsid w:val="00FD1003"/>
    <w:rsid w:val="00FD3243"/>
    <w:rsid w:val="00FD48B3"/>
    <w:rsid w:val="00FD5511"/>
    <w:rsid w:val="00FE3836"/>
    <w:rsid w:val="00FE3F56"/>
    <w:rsid w:val="00FE6DEB"/>
    <w:rsid w:val="00FF4CBF"/>
    <w:rsid w:val="00FF6C69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F06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D7477F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091B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F06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D7477F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091B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2408</Words>
  <Characters>13729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Gospotdel</dc:creator>
  <cp:lastModifiedBy>Gospotdel</cp:lastModifiedBy>
  <cp:revision>45</cp:revision>
  <cp:lastPrinted>2018-12-13T12:39:00Z</cp:lastPrinted>
  <dcterms:created xsi:type="dcterms:W3CDTF">2018-11-14T08:08:00Z</dcterms:created>
  <dcterms:modified xsi:type="dcterms:W3CDTF">2018-12-13T12:42:00Z</dcterms:modified>
</cp:coreProperties>
</file>